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70" w:rsidRPr="006434DB" w:rsidRDefault="00890470" w:rsidP="00F86DBF">
      <w:pPr>
        <w:pStyle w:val="Tekstpodstawowy"/>
        <w:jc w:val="center"/>
        <w:rPr>
          <w:rFonts w:ascii="Cambria" w:hAnsi="Cambria"/>
        </w:rPr>
      </w:pPr>
      <w:bookmarkStart w:id="0" w:name="_GoBack"/>
      <w:bookmarkEnd w:id="0"/>
      <w:r w:rsidRPr="006434DB">
        <w:rPr>
          <w:rFonts w:ascii="Cambria" w:hAnsi="Cambria"/>
        </w:rPr>
        <w:t>SPECYFIKACJA</w:t>
      </w:r>
    </w:p>
    <w:p w:rsidR="00890470" w:rsidRPr="006434DB" w:rsidRDefault="00890470" w:rsidP="00F86DBF">
      <w:pPr>
        <w:pStyle w:val="Tekstpodstawowy"/>
        <w:jc w:val="center"/>
        <w:rPr>
          <w:rFonts w:ascii="Cambria" w:hAnsi="Cambria"/>
        </w:rPr>
      </w:pPr>
      <w:r w:rsidRPr="006434DB">
        <w:rPr>
          <w:rFonts w:ascii="Cambria" w:hAnsi="Cambria"/>
        </w:rPr>
        <w:t>ASORTYMENTOWO – ILOŚCIOWO – WARTOŚCIOWA</w:t>
      </w:r>
    </w:p>
    <w:p w:rsidR="00626EA1" w:rsidRPr="006434DB" w:rsidRDefault="006B35B0" w:rsidP="00626EA1">
      <w:pPr>
        <w:pStyle w:val="Tekstpodstawowy"/>
        <w:jc w:val="center"/>
        <w:rPr>
          <w:rFonts w:ascii="Cambria" w:hAnsi="Cambria"/>
        </w:rPr>
      </w:pPr>
      <w:r w:rsidRPr="006434DB">
        <w:rPr>
          <w:rFonts w:ascii="Cambria" w:hAnsi="Cambria"/>
        </w:rPr>
        <w:t>d</w:t>
      </w:r>
      <w:r w:rsidR="00626EA1" w:rsidRPr="006434DB">
        <w:rPr>
          <w:rFonts w:ascii="Cambria" w:hAnsi="Cambria"/>
        </w:rPr>
        <w:t xml:space="preserve">ostaw </w:t>
      </w:r>
      <w:r w:rsidR="00F8211B" w:rsidRPr="006434DB">
        <w:rPr>
          <w:rFonts w:ascii="Cambria" w:hAnsi="Cambria"/>
        </w:rPr>
        <w:t xml:space="preserve">wędlin </w:t>
      </w:r>
      <w:r w:rsidR="00626EA1" w:rsidRPr="006434DB">
        <w:rPr>
          <w:rFonts w:ascii="Cambria" w:hAnsi="Cambria"/>
        </w:rPr>
        <w:t>do Szkoły Policji w Katowicach</w:t>
      </w:r>
      <w:r w:rsidR="00DC3542" w:rsidRPr="006434DB">
        <w:rPr>
          <w:rFonts w:ascii="Cambria" w:hAnsi="Cambria"/>
        </w:rPr>
        <w:t xml:space="preserve"> w</w:t>
      </w:r>
      <w:r w:rsidRPr="006434DB">
        <w:rPr>
          <w:rFonts w:ascii="Cambria" w:hAnsi="Cambria"/>
        </w:rPr>
        <w:t xml:space="preserve"> I półroczu</w:t>
      </w:r>
      <w:r w:rsidR="00DC3542" w:rsidRPr="006434DB">
        <w:rPr>
          <w:rFonts w:ascii="Cambria" w:hAnsi="Cambria"/>
        </w:rPr>
        <w:t xml:space="preserve"> 20</w:t>
      </w:r>
      <w:r w:rsidR="0053735D" w:rsidRPr="006434DB">
        <w:rPr>
          <w:rFonts w:ascii="Cambria" w:hAnsi="Cambria"/>
        </w:rPr>
        <w:t>21</w:t>
      </w:r>
      <w:r w:rsidR="00EF6F19" w:rsidRPr="006434DB">
        <w:rPr>
          <w:rFonts w:ascii="Cambria" w:hAnsi="Cambria"/>
        </w:rPr>
        <w:t xml:space="preserve"> r.</w:t>
      </w:r>
    </w:p>
    <w:p w:rsidR="004845AA" w:rsidRPr="006434DB" w:rsidRDefault="004845AA" w:rsidP="00626EA1">
      <w:pPr>
        <w:pStyle w:val="Tekstpodstawowy"/>
        <w:jc w:val="center"/>
        <w:rPr>
          <w:rFonts w:ascii="Cambria" w:hAnsi="Cambria"/>
        </w:rPr>
      </w:pPr>
    </w:p>
    <w:tbl>
      <w:tblPr>
        <w:tblW w:w="14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118"/>
        <w:gridCol w:w="3402"/>
        <w:gridCol w:w="709"/>
        <w:gridCol w:w="1276"/>
        <w:gridCol w:w="1400"/>
        <w:gridCol w:w="997"/>
        <w:gridCol w:w="1488"/>
        <w:gridCol w:w="1627"/>
      </w:tblGrid>
      <w:tr w:rsidR="006434DB" w:rsidRPr="006434DB" w:rsidTr="006434DB">
        <w:trPr>
          <w:cantSplit/>
          <w:trHeight w:val="1473"/>
          <w:jc w:val="center"/>
        </w:trPr>
        <w:tc>
          <w:tcPr>
            <w:tcW w:w="581" w:type="dxa"/>
            <w:vAlign w:val="center"/>
          </w:tcPr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Lp</w:t>
            </w:r>
            <w:r w:rsidRPr="006434DB">
              <w:rPr>
                <w:rStyle w:val="Nagwek2Znak"/>
                <w:rFonts w:ascii="Cambria" w:hAnsi="Cambria"/>
                <w:sz w:val="18"/>
              </w:rPr>
              <w:t>.</w:t>
            </w:r>
          </w:p>
        </w:tc>
        <w:tc>
          <w:tcPr>
            <w:tcW w:w="3118" w:type="dxa"/>
            <w:vAlign w:val="center"/>
          </w:tcPr>
          <w:p w:rsidR="00626EA1" w:rsidRPr="006434DB" w:rsidRDefault="00626EA1" w:rsidP="006B35B0">
            <w:pPr>
              <w:pStyle w:val="Tekstpodstawowy"/>
              <w:jc w:val="center"/>
              <w:rPr>
                <w:rFonts w:ascii="Cambria" w:hAnsi="Cambria"/>
                <w:sz w:val="18"/>
              </w:rPr>
            </w:pPr>
            <w:r w:rsidRPr="006434DB">
              <w:rPr>
                <w:rFonts w:ascii="Cambria" w:hAnsi="Cambria"/>
                <w:sz w:val="18"/>
              </w:rPr>
              <w:t>Nazwa handlowa produktu, rodzaj i wielkość opakowania podana przez Zamawiającego,</w:t>
            </w:r>
          </w:p>
          <w:p w:rsidR="00626EA1" w:rsidRPr="006434DB" w:rsidRDefault="00626EA1" w:rsidP="006B35B0">
            <w:pPr>
              <w:pStyle w:val="Tekstpodstawowy"/>
              <w:jc w:val="center"/>
              <w:rPr>
                <w:rFonts w:ascii="Cambria" w:hAnsi="Cambria"/>
                <w:sz w:val="18"/>
              </w:rPr>
            </w:pPr>
            <w:r w:rsidRPr="006434DB">
              <w:rPr>
                <w:rFonts w:ascii="Cambria" w:hAnsi="Cambria"/>
                <w:sz w:val="18"/>
              </w:rPr>
              <w:t>dane identyfikacyjne:</w:t>
            </w:r>
          </w:p>
          <w:p w:rsidR="00626EA1" w:rsidRPr="006434DB" w:rsidRDefault="00626EA1" w:rsidP="006B35B0">
            <w:pPr>
              <w:pStyle w:val="Tekstpodstawowy"/>
              <w:jc w:val="center"/>
              <w:rPr>
                <w:rFonts w:ascii="Cambria" w:hAnsi="Cambria"/>
                <w:sz w:val="18"/>
              </w:rPr>
            </w:pPr>
            <w:r w:rsidRPr="006434DB">
              <w:rPr>
                <w:rFonts w:ascii="Cambria" w:hAnsi="Cambria"/>
                <w:sz w:val="18"/>
              </w:rPr>
              <w:t>wg CPV, PKW i U.</w:t>
            </w:r>
          </w:p>
        </w:tc>
        <w:tc>
          <w:tcPr>
            <w:tcW w:w="3402" w:type="dxa"/>
            <w:vAlign w:val="center"/>
          </w:tcPr>
          <w:p w:rsidR="00626EA1" w:rsidRPr="006434DB" w:rsidRDefault="00626EA1" w:rsidP="006B35B0">
            <w:pPr>
              <w:pStyle w:val="Tekstpodstawowy"/>
              <w:jc w:val="center"/>
              <w:rPr>
                <w:rFonts w:ascii="Cambria" w:hAnsi="Cambria"/>
                <w:sz w:val="18"/>
              </w:rPr>
            </w:pPr>
            <w:r w:rsidRPr="006434DB">
              <w:rPr>
                <w:rFonts w:ascii="Cambria" w:hAnsi="Cambria"/>
                <w:sz w:val="18"/>
              </w:rPr>
              <w:t>Dane identyfikacyjne produktu.</w:t>
            </w:r>
          </w:p>
          <w:p w:rsidR="00626EA1" w:rsidRPr="006434DB" w:rsidRDefault="00626EA1" w:rsidP="006B35B0">
            <w:pPr>
              <w:pStyle w:val="Tekstpodstawowy"/>
              <w:jc w:val="center"/>
              <w:rPr>
                <w:rFonts w:ascii="Cambria" w:hAnsi="Cambria"/>
                <w:sz w:val="18"/>
              </w:rPr>
            </w:pPr>
            <w:r w:rsidRPr="006434DB">
              <w:rPr>
                <w:rFonts w:ascii="Cambria" w:hAnsi="Cambria"/>
                <w:sz w:val="18"/>
              </w:rPr>
              <w:t>Nazwa handlowa produktu,</w:t>
            </w:r>
            <w:r w:rsidR="00912BC4" w:rsidRPr="006434DB">
              <w:rPr>
                <w:rFonts w:ascii="Cambria" w:hAnsi="Cambria"/>
                <w:sz w:val="18"/>
              </w:rPr>
              <w:t xml:space="preserve"> nazwa producenta,</w:t>
            </w:r>
            <w:r w:rsidRPr="006434DB">
              <w:rPr>
                <w:rFonts w:ascii="Cambria" w:hAnsi="Cambria"/>
                <w:sz w:val="18"/>
              </w:rPr>
              <w:t xml:space="preserve"> wielkość opakowania (jeżeli produkt jest pakowany) podana przez Wykonawcę.</w:t>
            </w:r>
          </w:p>
        </w:tc>
        <w:tc>
          <w:tcPr>
            <w:tcW w:w="709" w:type="dxa"/>
            <w:vAlign w:val="center"/>
          </w:tcPr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Jedn. miary</w:t>
            </w:r>
          </w:p>
        </w:tc>
        <w:tc>
          <w:tcPr>
            <w:tcW w:w="1276" w:type="dxa"/>
            <w:vAlign w:val="center"/>
          </w:tcPr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Szacunkowa ilość zamówienia</w:t>
            </w:r>
          </w:p>
        </w:tc>
        <w:tc>
          <w:tcPr>
            <w:tcW w:w="1400" w:type="dxa"/>
            <w:vAlign w:val="center"/>
          </w:tcPr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Cena</w:t>
            </w:r>
          </w:p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jednostkowa</w:t>
            </w:r>
          </w:p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 xml:space="preserve">netto </w:t>
            </w:r>
            <w:r w:rsidR="00961CDC"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za kg</w:t>
            </w:r>
          </w:p>
        </w:tc>
        <w:tc>
          <w:tcPr>
            <w:tcW w:w="997" w:type="dxa"/>
            <w:vAlign w:val="center"/>
          </w:tcPr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Stawka VAT</w:t>
            </w:r>
          </w:p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(%)</w:t>
            </w:r>
          </w:p>
        </w:tc>
        <w:tc>
          <w:tcPr>
            <w:tcW w:w="1488" w:type="dxa"/>
            <w:vAlign w:val="center"/>
          </w:tcPr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Wartość sumaryczna</w:t>
            </w:r>
          </w:p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dla zamówienia netto</w:t>
            </w:r>
          </w:p>
          <w:p w:rsidR="006B35B0" w:rsidRPr="006434DB" w:rsidRDefault="006B35B0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</w:p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Cs/>
                <w:sz w:val="18"/>
              </w:rPr>
              <w:t>(5x6)</w:t>
            </w:r>
          </w:p>
        </w:tc>
        <w:tc>
          <w:tcPr>
            <w:tcW w:w="1627" w:type="dxa"/>
            <w:vAlign w:val="center"/>
          </w:tcPr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Wartość</w:t>
            </w:r>
          </w:p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sumaryczna</w:t>
            </w:r>
          </w:p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/>
                <w:bCs/>
                <w:sz w:val="18"/>
              </w:rPr>
              <w:t>dla zamówienia brutto</w:t>
            </w:r>
          </w:p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</w:rPr>
            </w:pPr>
          </w:p>
          <w:p w:rsidR="00626EA1" w:rsidRPr="006434DB" w:rsidRDefault="00626EA1" w:rsidP="006B35B0">
            <w:pPr>
              <w:jc w:val="center"/>
              <w:rPr>
                <w:rStyle w:val="Nagwek2Znak"/>
                <w:rFonts w:ascii="Cambria" w:hAnsi="Cambria"/>
                <w:bCs/>
                <w:sz w:val="18"/>
              </w:rPr>
            </w:pPr>
            <w:r w:rsidRPr="006434DB">
              <w:rPr>
                <w:rStyle w:val="Nagwek2Znak"/>
                <w:rFonts w:ascii="Cambria" w:hAnsi="Cambria"/>
                <w:bCs/>
                <w:sz w:val="18"/>
              </w:rPr>
              <w:t>(</w:t>
            </w:r>
            <w:r w:rsidR="006B35B0" w:rsidRPr="006434DB">
              <w:rPr>
                <w:rStyle w:val="Nagwek2Znak"/>
                <w:rFonts w:ascii="Cambria" w:hAnsi="Cambria"/>
                <w:bCs/>
                <w:sz w:val="18"/>
              </w:rPr>
              <w:t>7x</w:t>
            </w:r>
            <w:r w:rsidRPr="006434DB">
              <w:rPr>
                <w:rStyle w:val="Nagwek2Znak"/>
                <w:rFonts w:ascii="Cambria" w:hAnsi="Cambria"/>
                <w:bCs/>
                <w:sz w:val="18"/>
              </w:rPr>
              <w:t>8)</w:t>
            </w:r>
          </w:p>
        </w:tc>
      </w:tr>
      <w:tr w:rsidR="006434DB" w:rsidRPr="006434DB" w:rsidTr="006434DB">
        <w:trPr>
          <w:cantSplit/>
          <w:jc w:val="center"/>
        </w:trPr>
        <w:tc>
          <w:tcPr>
            <w:tcW w:w="581" w:type="dxa"/>
            <w:shd w:val="clear" w:color="auto" w:fill="BFBFBF" w:themeFill="background1" w:themeFillShade="BF"/>
          </w:tcPr>
          <w:p w:rsidR="00626EA1" w:rsidRPr="006434DB" w:rsidRDefault="00626EA1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lang w:val="de-DE"/>
              </w:rPr>
            </w:pPr>
            <w:r w:rsidRPr="006434DB">
              <w:rPr>
                <w:rFonts w:ascii="Cambria" w:hAnsi="Cambria"/>
                <w:b w:val="0"/>
                <w:sz w:val="16"/>
                <w:lang w:val="de-DE"/>
              </w:rPr>
              <w:t>1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626EA1" w:rsidRPr="006434DB" w:rsidRDefault="00626EA1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lang w:val="de-DE"/>
              </w:rPr>
            </w:pPr>
            <w:r w:rsidRPr="006434DB">
              <w:rPr>
                <w:rFonts w:ascii="Cambria" w:hAnsi="Cambria"/>
                <w:b w:val="0"/>
                <w:sz w:val="16"/>
                <w:lang w:val="de-DE"/>
              </w:rPr>
              <w:t>2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626EA1" w:rsidRPr="006434DB" w:rsidRDefault="00626EA1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lang w:val="de-DE"/>
              </w:rPr>
            </w:pPr>
            <w:r w:rsidRPr="006434DB">
              <w:rPr>
                <w:rFonts w:ascii="Cambria" w:hAnsi="Cambria"/>
                <w:b w:val="0"/>
                <w:sz w:val="16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26EA1" w:rsidRPr="006434DB" w:rsidRDefault="00626EA1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lang w:val="de-DE"/>
              </w:rPr>
            </w:pPr>
            <w:r w:rsidRPr="006434DB">
              <w:rPr>
                <w:rFonts w:ascii="Cambria" w:hAnsi="Cambria"/>
                <w:b w:val="0"/>
                <w:sz w:val="16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626EA1" w:rsidRPr="006434DB" w:rsidRDefault="00626EA1" w:rsidP="00FA0877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lang w:val="de-DE"/>
              </w:rPr>
            </w:pPr>
            <w:r w:rsidRPr="006434DB">
              <w:rPr>
                <w:rFonts w:ascii="Cambria" w:hAnsi="Cambria"/>
                <w:b w:val="0"/>
                <w:sz w:val="16"/>
                <w:lang w:val="de-DE"/>
              </w:rPr>
              <w:t>5</w:t>
            </w:r>
          </w:p>
        </w:tc>
        <w:tc>
          <w:tcPr>
            <w:tcW w:w="1400" w:type="dxa"/>
            <w:shd w:val="clear" w:color="auto" w:fill="BFBFBF" w:themeFill="background1" w:themeFillShade="BF"/>
          </w:tcPr>
          <w:p w:rsidR="00626EA1" w:rsidRPr="006434DB" w:rsidRDefault="00626EA1" w:rsidP="00FA0877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lang w:val="de-DE"/>
              </w:rPr>
            </w:pPr>
            <w:r w:rsidRPr="006434DB">
              <w:rPr>
                <w:rFonts w:ascii="Cambria" w:hAnsi="Cambria"/>
                <w:b w:val="0"/>
                <w:sz w:val="16"/>
                <w:lang w:val="de-DE"/>
              </w:rPr>
              <w:t>6</w:t>
            </w:r>
          </w:p>
        </w:tc>
        <w:tc>
          <w:tcPr>
            <w:tcW w:w="997" w:type="dxa"/>
            <w:shd w:val="clear" w:color="auto" w:fill="BFBFBF" w:themeFill="background1" w:themeFillShade="BF"/>
          </w:tcPr>
          <w:p w:rsidR="00626EA1" w:rsidRPr="006434DB" w:rsidRDefault="00626EA1" w:rsidP="00310BC9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lang w:val="de-DE"/>
              </w:rPr>
            </w:pPr>
            <w:r w:rsidRPr="006434DB">
              <w:rPr>
                <w:rFonts w:ascii="Cambria" w:hAnsi="Cambria"/>
                <w:b w:val="0"/>
                <w:sz w:val="16"/>
                <w:lang w:val="de-DE"/>
              </w:rPr>
              <w:t>7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:rsidR="00626EA1" w:rsidRPr="006434DB" w:rsidRDefault="00626EA1" w:rsidP="00310BC9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lang w:val="de-DE"/>
              </w:rPr>
            </w:pPr>
            <w:r w:rsidRPr="006434DB">
              <w:rPr>
                <w:rFonts w:ascii="Cambria" w:hAnsi="Cambria"/>
                <w:b w:val="0"/>
                <w:sz w:val="16"/>
                <w:lang w:val="de-DE"/>
              </w:rPr>
              <w:t>8</w:t>
            </w:r>
          </w:p>
        </w:tc>
        <w:tc>
          <w:tcPr>
            <w:tcW w:w="1627" w:type="dxa"/>
            <w:shd w:val="clear" w:color="auto" w:fill="BFBFBF" w:themeFill="background1" w:themeFillShade="BF"/>
          </w:tcPr>
          <w:p w:rsidR="00626EA1" w:rsidRPr="006434DB" w:rsidRDefault="00626EA1" w:rsidP="00310BC9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lang w:val="de-DE"/>
              </w:rPr>
            </w:pPr>
            <w:r w:rsidRPr="006434DB">
              <w:rPr>
                <w:rFonts w:ascii="Cambria" w:hAnsi="Cambria"/>
                <w:b w:val="0"/>
                <w:sz w:val="16"/>
                <w:lang w:val="de-DE"/>
              </w:rPr>
              <w:t>9</w:t>
            </w:r>
          </w:p>
        </w:tc>
      </w:tr>
      <w:tr w:rsidR="006434DB" w:rsidRPr="006434DB" w:rsidTr="006434DB">
        <w:trPr>
          <w:cantSplit/>
          <w:trHeight w:val="445"/>
          <w:jc w:val="center"/>
        </w:trPr>
        <w:tc>
          <w:tcPr>
            <w:tcW w:w="14598" w:type="dxa"/>
            <w:gridSpan w:val="9"/>
            <w:vAlign w:val="center"/>
          </w:tcPr>
          <w:p w:rsidR="006B35B0" w:rsidRPr="006434DB" w:rsidRDefault="006B35B0" w:rsidP="00797737">
            <w:pPr>
              <w:pStyle w:val="Tekstpodstawowy"/>
              <w:jc w:val="center"/>
              <w:rPr>
                <w:rFonts w:ascii="Cambria" w:hAnsi="Cambria"/>
                <w:bCs w:val="0"/>
              </w:rPr>
            </w:pPr>
            <w:r w:rsidRPr="006434DB">
              <w:rPr>
                <w:rFonts w:ascii="Cambria" w:hAnsi="Cambria"/>
                <w:bCs w:val="0"/>
              </w:rPr>
              <w:t>WĘDZONKI</w:t>
            </w:r>
          </w:p>
        </w:tc>
      </w:tr>
      <w:tr w:rsidR="006434DB" w:rsidRPr="006434DB" w:rsidTr="00845FD4">
        <w:trPr>
          <w:cantSplit/>
          <w:trHeight w:val="1236"/>
          <w:jc w:val="center"/>
        </w:trPr>
        <w:tc>
          <w:tcPr>
            <w:tcW w:w="581" w:type="dxa"/>
            <w:vAlign w:val="center"/>
          </w:tcPr>
          <w:p w:rsidR="00626EA1" w:rsidRPr="006434DB" w:rsidRDefault="00862AF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1</w:t>
            </w:r>
            <w:r w:rsidR="00626EA1"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  <w:vAlign w:val="center"/>
          </w:tcPr>
          <w:p w:rsidR="00316F68" w:rsidRPr="006434DB" w:rsidRDefault="00316F68" w:rsidP="00316F68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Szynka wieprzowa wędzona, gotowana</w:t>
            </w:r>
            <w:r w:rsidR="00BE7BCA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 zawartości mięsa wieprzowego min.70%)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Termin przydatności do spożycia 14 dni od daty dostawy.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BE7BCA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626EA1" w:rsidRPr="006434DB" w:rsidRDefault="00316F68" w:rsidP="00316F68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10.13.11.0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626EA1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626EA1" w:rsidRPr="006434DB" w:rsidRDefault="00F8211B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26EA1" w:rsidRPr="006434DB" w:rsidRDefault="00BE7BCA" w:rsidP="00EA0CB8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6</w:t>
            </w:r>
            <w:r w:rsidR="00EA0CB8" w:rsidRPr="006434DB">
              <w:rPr>
                <w:rFonts w:ascii="Cambria" w:hAnsi="Cambria"/>
                <w:b w:val="0"/>
                <w:bCs w:val="0"/>
              </w:rPr>
              <w:t>5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626EA1" w:rsidRPr="006434DB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626EA1" w:rsidRPr="006434DB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626EA1" w:rsidRPr="006434DB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626EA1" w:rsidRPr="006434DB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143"/>
          <w:jc w:val="center"/>
        </w:trPr>
        <w:tc>
          <w:tcPr>
            <w:tcW w:w="581" w:type="dxa"/>
            <w:vAlign w:val="center"/>
          </w:tcPr>
          <w:p w:rsidR="00316F68" w:rsidRPr="006434DB" w:rsidRDefault="00862AF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2.</w:t>
            </w:r>
          </w:p>
        </w:tc>
        <w:tc>
          <w:tcPr>
            <w:tcW w:w="3118" w:type="dxa"/>
            <w:vAlign w:val="center"/>
          </w:tcPr>
          <w:p w:rsidR="00862AF8" w:rsidRPr="006434DB" w:rsidRDefault="00862AF8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Baleron parzony</w:t>
            </w:r>
            <w:r w:rsidR="00BE7BCA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>(o zawartości mięsa wieprzowego min.70%).</w:t>
            </w:r>
          </w:p>
          <w:p w:rsidR="00862AF8" w:rsidRPr="006434DB" w:rsidRDefault="00862AF8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Termin przydatności do spożycia 14 dni od daty dostawy.</w:t>
            </w:r>
          </w:p>
          <w:p w:rsidR="00862AF8" w:rsidRPr="006434DB" w:rsidRDefault="00862AF8" w:rsidP="00862AF8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BE7BCA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316F68" w:rsidRPr="006434DB" w:rsidRDefault="00862AF8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10.13.11.0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316F68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316F68" w:rsidRPr="006434DB" w:rsidRDefault="00F0331A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316F68" w:rsidRPr="006434DB" w:rsidRDefault="00BE7BCA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45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335"/>
          <w:jc w:val="center"/>
        </w:trPr>
        <w:tc>
          <w:tcPr>
            <w:tcW w:w="581" w:type="dxa"/>
            <w:vAlign w:val="center"/>
          </w:tcPr>
          <w:p w:rsidR="00316F68" w:rsidRPr="006434DB" w:rsidRDefault="00862AF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3.</w:t>
            </w:r>
          </w:p>
        </w:tc>
        <w:tc>
          <w:tcPr>
            <w:tcW w:w="3118" w:type="dxa"/>
            <w:vAlign w:val="center"/>
          </w:tcPr>
          <w:p w:rsidR="00316F68" w:rsidRPr="006434DB" w:rsidRDefault="00316F68" w:rsidP="00316F6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Polędwica sopocka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 zawartości mięsa wieprzowego min.70%)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BE7BCA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10.13.11.0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316F68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316F68" w:rsidRPr="006434DB" w:rsidRDefault="00F0331A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316F68" w:rsidRPr="006434DB" w:rsidRDefault="00BE7BCA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55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6434DB">
        <w:trPr>
          <w:cantSplit/>
          <w:trHeight w:val="1403"/>
          <w:jc w:val="center"/>
        </w:trPr>
        <w:tc>
          <w:tcPr>
            <w:tcW w:w="581" w:type="dxa"/>
            <w:vAlign w:val="center"/>
          </w:tcPr>
          <w:p w:rsidR="00316F68" w:rsidRPr="006434DB" w:rsidRDefault="00862AF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4.</w:t>
            </w:r>
          </w:p>
        </w:tc>
        <w:tc>
          <w:tcPr>
            <w:tcW w:w="3118" w:type="dxa"/>
            <w:vAlign w:val="center"/>
          </w:tcPr>
          <w:p w:rsidR="00BE7BCA" w:rsidRPr="006434DB" w:rsidRDefault="00316F68" w:rsidP="00316F68">
            <w:pPr>
              <w:pStyle w:val="Tekstpodstawowy"/>
              <w:rPr>
                <w:rFonts w:ascii="Cambria" w:hAnsi="Cambria"/>
                <w:b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Boczek wędzony</w:t>
            </w:r>
            <w:r w:rsidR="00BE7BCA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>(bez żeberek i bez skóry</w:t>
            </w:r>
            <w:r w:rsidR="00BE7BCA" w:rsidRPr="006434DB">
              <w:rPr>
                <w:rFonts w:ascii="Cambria" w:hAnsi="Cambria"/>
                <w:b w:val="0"/>
                <w:sz w:val="18"/>
                <w:szCs w:val="18"/>
              </w:rPr>
              <w:t>,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 xml:space="preserve"> bez kości).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15131130 – 5</w:t>
            </w:r>
            <w:r w:rsidR="00BE7BCA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10.13.11.0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316F68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316F68" w:rsidRPr="006434DB" w:rsidRDefault="00F0331A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316F68" w:rsidRPr="006434DB" w:rsidRDefault="0053735D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925</w:t>
            </w:r>
          </w:p>
        </w:tc>
        <w:tc>
          <w:tcPr>
            <w:tcW w:w="1400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6434DB">
        <w:trPr>
          <w:cantSplit/>
          <w:trHeight w:val="1403"/>
          <w:jc w:val="center"/>
        </w:trPr>
        <w:tc>
          <w:tcPr>
            <w:tcW w:w="581" w:type="dxa"/>
            <w:vAlign w:val="center"/>
          </w:tcPr>
          <w:p w:rsidR="00316F68" w:rsidRPr="006434DB" w:rsidRDefault="00862AF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lastRenderedPageBreak/>
              <w:t>5.</w:t>
            </w:r>
          </w:p>
        </w:tc>
        <w:tc>
          <w:tcPr>
            <w:tcW w:w="3118" w:type="dxa"/>
            <w:vAlign w:val="center"/>
          </w:tcPr>
          <w:p w:rsidR="00316F68" w:rsidRPr="006434DB" w:rsidRDefault="00316F68" w:rsidP="00316F68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Filet z indyka wędzony</w:t>
            </w:r>
            <w:r w:rsidR="00BE7BCA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</w:t>
            </w:r>
            <w:r w:rsidR="00BE7BCA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 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zawartości mięsa indyczego min.60%)</w:t>
            </w:r>
            <w:r w:rsidR="00732DAB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.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Termin przydatności do spożycia 14 dni od daty dostawy.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15131135 – 0</w:t>
            </w:r>
            <w:r w:rsidR="00BE7BCA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 drobiowe)</w:t>
            </w:r>
          </w:p>
          <w:p w:rsidR="00316F68" w:rsidRPr="006434DB" w:rsidRDefault="00316F68" w:rsidP="00316F6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316F68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316F68" w:rsidRPr="006434DB" w:rsidRDefault="00F0331A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316F68" w:rsidRPr="006434DB" w:rsidRDefault="00BE7BCA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 w:rsidR="00F0331A" w:rsidRPr="006434DB">
              <w:rPr>
                <w:rFonts w:ascii="Cambria" w:hAnsi="Cambria"/>
                <w:b w:val="0"/>
                <w:bCs w:val="0"/>
              </w:rPr>
              <w:t>00</w:t>
            </w:r>
          </w:p>
        </w:tc>
        <w:tc>
          <w:tcPr>
            <w:tcW w:w="1400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316F68" w:rsidRPr="006434DB" w:rsidRDefault="00316F68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BA35E9">
        <w:trPr>
          <w:cantSplit/>
          <w:trHeight w:val="643"/>
          <w:jc w:val="center"/>
        </w:trPr>
        <w:tc>
          <w:tcPr>
            <w:tcW w:w="14598" w:type="dxa"/>
            <w:gridSpan w:val="9"/>
            <w:vAlign w:val="center"/>
          </w:tcPr>
          <w:p w:rsidR="006434DB" w:rsidRPr="006434DB" w:rsidRDefault="006434D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Cs w:val="0"/>
                <w:szCs w:val="18"/>
              </w:rPr>
              <w:t>KIEŁBASY</w:t>
            </w:r>
          </w:p>
        </w:tc>
      </w:tr>
      <w:tr w:rsidR="006434DB" w:rsidRPr="006434DB" w:rsidTr="00845FD4">
        <w:trPr>
          <w:cantSplit/>
          <w:trHeight w:val="1206"/>
          <w:jc w:val="center"/>
        </w:trPr>
        <w:tc>
          <w:tcPr>
            <w:tcW w:w="581" w:type="dxa"/>
            <w:vAlign w:val="center"/>
          </w:tcPr>
          <w:p w:rsidR="00F8211B" w:rsidRPr="006434DB" w:rsidRDefault="00862AF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6</w:t>
            </w:r>
            <w:r w:rsidR="00F8211B"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  <w:vAlign w:val="center"/>
          </w:tcPr>
          <w:p w:rsidR="00F8211B" w:rsidRPr="006434DB" w:rsidRDefault="00F8211B" w:rsidP="00357B0C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Parówki śląskie wieprzowe</w:t>
            </w:r>
            <w:r w:rsidR="00BF64A4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="00361258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</w:t>
            </w:r>
            <w:r w:rsidR="00BF64A4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 </w:t>
            </w:r>
            <w:r w:rsidR="00361258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zawartości mięsa wieprzowego min.50%</w:t>
            </w:r>
            <w:r w:rsidR="00121B46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,</w:t>
            </w:r>
            <w:r w:rsidR="00357B0C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="00121B46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bez </w:t>
            </w:r>
            <w:r w:rsidR="00DE5B05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mięsa drobiowego</w:t>
            </w:r>
            <w:r w:rsidR="00361258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)</w:t>
            </w:r>
            <w:r w:rsidR="00C071DF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.</w:t>
            </w:r>
          </w:p>
          <w:p w:rsidR="00263C6A" w:rsidRPr="006434DB" w:rsidRDefault="00A77973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A77973" w:rsidRPr="006434DB" w:rsidRDefault="00A77973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F8211B" w:rsidRPr="006434DB" w:rsidRDefault="00F8211B" w:rsidP="00357B0C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BF64A4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</w:t>
            </w:r>
            <w:r w:rsidR="004D0545"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)</w:t>
            </w:r>
          </w:p>
          <w:p w:rsidR="00F8211B" w:rsidRPr="006434DB" w:rsidRDefault="00F8211B" w:rsidP="00357B0C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- 10.13.14.0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F8211B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F8211B" w:rsidRPr="006434DB" w:rsidRDefault="00F8211B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F8211B" w:rsidRPr="006434DB" w:rsidRDefault="00BF64A4" w:rsidP="00AE261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6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00</w:t>
            </w:r>
          </w:p>
        </w:tc>
        <w:tc>
          <w:tcPr>
            <w:tcW w:w="1400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411"/>
          <w:jc w:val="center"/>
        </w:trPr>
        <w:tc>
          <w:tcPr>
            <w:tcW w:w="581" w:type="dxa"/>
            <w:vAlign w:val="center"/>
          </w:tcPr>
          <w:p w:rsidR="00F8211B" w:rsidRPr="006434DB" w:rsidRDefault="00862AF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7</w:t>
            </w:r>
            <w:r w:rsidR="00F8211B"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  <w:vAlign w:val="center"/>
          </w:tcPr>
          <w:p w:rsidR="00F8211B" w:rsidRPr="006434DB" w:rsidRDefault="00F8211B" w:rsidP="00F8211B">
            <w:pPr>
              <w:pStyle w:val="Tekstpodstawowy"/>
              <w:rPr>
                <w:rFonts w:ascii="Cambria" w:hAnsi="Cambria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Kiełbasa parówkowa, wieprzowa</w:t>
            </w:r>
            <w:r w:rsidR="00BF64A4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="006434DB" w:rsidRPr="006434DB">
              <w:rPr>
                <w:rFonts w:ascii="Cambria" w:hAnsi="Cambria"/>
                <w:sz w:val="18"/>
                <w:szCs w:val="18"/>
              </w:rPr>
              <w:br/>
            </w:r>
            <w:r w:rsidR="008736FE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 zawartości mięsa wieprzowego min.50%</w:t>
            </w:r>
            <w:r w:rsidR="00BF64A4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="00DE5B05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bez mięsa drobiowego</w:t>
            </w:r>
            <w:r w:rsidR="008736FE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)</w:t>
            </w:r>
            <w:r w:rsidR="00C071DF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.</w:t>
            </w:r>
          </w:p>
          <w:p w:rsidR="00263C6A" w:rsidRPr="006434DB" w:rsidRDefault="00A77973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A77973" w:rsidRPr="006434DB" w:rsidRDefault="00A77973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F8211B" w:rsidRPr="006434DB" w:rsidRDefault="00F8211B" w:rsidP="00F8211B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BF64A4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="0094288C"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wędliny)</w:t>
            </w:r>
          </w:p>
          <w:p w:rsidR="00F8211B" w:rsidRPr="006434DB" w:rsidRDefault="00F8211B" w:rsidP="00F8211B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- 10.13.14.0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F8211B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F8211B" w:rsidRPr="006434DB" w:rsidRDefault="00F8211B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F8211B" w:rsidRPr="006434DB" w:rsidRDefault="00BF64A4" w:rsidP="0053735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6</w:t>
            </w:r>
            <w:r w:rsidR="0053735D" w:rsidRPr="006434DB">
              <w:rPr>
                <w:rFonts w:ascii="Cambria" w:hAnsi="Cambria"/>
                <w:b w:val="0"/>
                <w:bCs w:val="0"/>
              </w:rPr>
              <w:t>00</w:t>
            </w:r>
          </w:p>
        </w:tc>
        <w:tc>
          <w:tcPr>
            <w:tcW w:w="1400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138"/>
          <w:jc w:val="center"/>
        </w:trPr>
        <w:tc>
          <w:tcPr>
            <w:tcW w:w="581" w:type="dxa"/>
            <w:vAlign w:val="center"/>
          </w:tcPr>
          <w:p w:rsidR="00F8211B" w:rsidRPr="006434DB" w:rsidRDefault="00862AF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8</w:t>
            </w:r>
            <w:r w:rsidR="00F8211B"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  <w:vAlign w:val="center"/>
          </w:tcPr>
          <w:p w:rsidR="00D871F5" w:rsidRPr="006434DB" w:rsidRDefault="00D871F5" w:rsidP="00D871F5">
            <w:pPr>
              <w:pStyle w:val="Tekstpodstawowy"/>
              <w:rPr>
                <w:rFonts w:ascii="Cambria" w:hAnsi="Cambria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Kiełbasa podwawelska</w:t>
            </w:r>
            <w:r w:rsidR="00BF64A4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</w:t>
            </w:r>
            <w:r w:rsidR="00BF64A4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 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zawartości mięsa wieprzowego min. 50%)</w:t>
            </w:r>
            <w:r w:rsidR="00BF64A4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.</w:t>
            </w:r>
          </w:p>
          <w:p w:rsidR="00D871F5" w:rsidRPr="006434DB" w:rsidRDefault="00D871F5" w:rsidP="00D871F5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D871F5" w:rsidRPr="006434DB" w:rsidRDefault="00D871F5" w:rsidP="00D871F5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D871F5" w:rsidRPr="006434DB" w:rsidRDefault="00D871F5" w:rsidP="00D871F5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BF64A4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F8211B" w:rsidRPr="006434DB" w:rsidRDefault="00D871F5" w:rsidP="00D871F5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- 10.13.14.0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F8211B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F8211B" w:rsidRPr="006434DB" w:rsidRDefault="00F8211B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F8211B" w:rsidRPr="006434DB" w:rsidRDefault="0053735D" w:rsidP="00BF64A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1 35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F8211B" w:rsidRPr="006434DB" w:rsidRDefault="00F8211B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157"/>
          <w:jc w:val="center"/>
        </w:trPr>
        <w:tc>
          <w:tcPr>
            <w:tcW w:w="581" w:type="dxa"/>
            <w:vAlign w:val="center"/>
          </w:tcPr>
          <w:p w:rsidR="00D871F5" w:rsidRPr="006434DB" w:rsidRDefault="00862AF8" w:rsidP="00AC056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9</w:t>
            </w:r>
            <w:r w:rsidR="00D871F5"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  <w:vAlign w:val="center"/>
          </w:tcPr>
          <w:p w:rsidR="00D871F5" w:rsidRPr="006434DB" w:rsidRDefault="00D871F5" w:rsidP="00862AF8">
            <w:pPr>
              <w:pStyle w:val="Tekstpodstawowy"/>
              <w:rPr>
                <w:rFonts w:ascii="Cambria" w:hAnsi="Cambria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Kiełbasa śląska</w:t>
            </w:r>
            <w:r w:rsidR="00BF64A4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 zawartości mięsa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wieprzowego min. 70%)</w:t>
            </w:r>
            <w:r w:rsidR="00BF64A4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.</w:t>
            </w:r>
          </w:p>
          <w:p w:rsidR="00D871F5" w:rsidRPr="006434DB" w:rsidRDefault="00D871F5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D871F5" w:rsidRPr="006434DB" w:rsidRDefault="00D871F5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D871F5" w:rsidRPr="006434DB" w:rsidRDefault="00D871F5" w:rsidP="00862AF8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BF64A4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D871F5" w:rsidRPr="006434DB" w:rsidRDefault="00D871F5" w:rsidP="00862AF8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- 10.13.14.0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D871F5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D871F5" w:rsidRPr="006434DB" w:rsidRDefault="00D871F5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D871F5" w:rsidRPr="006434DB" w:rsidRDefault="0053735D" w:rsidP="00BF64A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7</w:t>
            </w:r>
            <w:r w:rsidR="00BF64A4" w:rsidRPr="006434DB">
              <w:rPr>
                <w:rFonts w:ascii="Cambria" w:hAnsi="Cambria"/>
                <w:b w:val="0"/>
                <w:bCs w:val="0"/>
              </w:rPr>
              <w:t>5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232"/>
          <w:jc w:val="center"/>
        </w:trPr>
        <w:tc>
          <w:tcPr>
            <w:tcW w:w="581" w:type="dxa"/>
            <w:vAlign w:val="center"/>
          </w:tcPr>
          <w:p w:rsidR="00D871F5" w:rsidRPr="006434DB" w:rsidRDefault="00862AF8" w:rsidP="00AC056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10.</w:t>
            </w:r>
          </w:p>
        </w:tc>
        <w:tc>
          <w:tcPr>
            <w:tcW w:w="3118" w:type="dxa"/>
            <w:vAlign w:val="center"/>
          </w:tcPr>
          <w:p w:rsidR="008C2E2E" w:rsidRPr="006434DB" w:rsidRDefault="008C2E2E" w:rsidP="008C2E2E">
            <w:pPr>
              <w:pStyle w:val="Tekstpodstawowy"/>
              <w:rPr>
                <w:rFonts w:ascii="Cambria" w:hAnsi="Cambria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Kiełbasa biała parzona</w:t>
            </w:r>
            <w:r w:rsidR="00BF64A4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</w:t>
            </w:r>
            <w:r w:rsidR="00BF64A4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 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zawartości mięsa wieprzowego min.70%)</w:t>
            </w:r>
            <w:r w:rsidR="00AD03D0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.</w:t>
            </w:r>
          </w:p>
          <w:p w:rsidR="008C2E2E" w:rsidRPr="006434DB" w:rsidRDefault="008C2E2E" w:rsidP="008C2E2E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8C2E2E" w:rsidRPr="006434DB" w:rsidRDefault="008C2E2E" w:rsidP="008C2E2E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8C2E2E" w:rsidRPr="006434DB" w:rsidRDefault="008C2E2E" w:rsidP="008C2E2E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AD03D0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D871F5" w:rsidRPr="006434DB" w:rsidRDefault="008C2E2E" w:rsidP="008C2E2E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- 10.13.14.0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D871F5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D871F5" w:rsidRPr="006434DB" w:rsidRDefault="00F0331A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D871F5" w:rsidRPr="006434DB" w:rsidRDefault="00AD03D0" w:rsidP="00200AE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35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365"/>
          <w:jc w:val="center"/>
        </w:trPr>
        <w:tc>
          <w:tcPr>
            <w:tcW w:w="581" w:type="dxa"/>
            <w:vAlign w:val="center"/>
          </w:tcPr>
          <w:p w:rsidR="00D871F5" w:rsidRPr="006434DB" w:rsidRDefault="00D871F5" w:rsidP="00862AF8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lastRenderedPageBreak/>
              <w:t>1</w:t>
            </w:r>
            <w:r w:rsidR="00862AF8" w:rsidRPr="006434DB">
              <w:rPr>
                <w:rFonts w:ascii="Cambria" w:hAnsi="Cambria"/>
                <w:b w:val="0"/>
                <w:bCs w:val="0"/>
                <w:lang w:val="de-DE"/>
              </w:rPr>
              <w:t>1</w:t>
            </w:r>
            <w:r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</w:tcPr>
          <w:p w:rsidR="00D871F5" w:rsidRPr="006434DB" w:rsidRDefault="00D871F5" w:rsidP="00313F29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Kiełbasa wiejska</w:t>
            </w:r>
            <w:r w:rsidR="00CD3F65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 zawartości mięsa wieprzowego 100%, z dodatkiem przypraw  naturalnych).</w:t>
            </w:r>
          </w:p>
          <w:p w:rsidR="00D871F5" w:rsidRPr="006434DB" w:rsidRDefault="00D871F5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D871F5" w:rsidRPr="006434DB" w:rsidRDefault="00D871F5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D871F5" w:rsidRPr="006434DB" w:rsidRDefault="00D871F5" w:rsidP="00F8211B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CD3F65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D871F5" w:rsidRPr="006434DB" w:rsidRDefault="00D871F5" w:rsidP="004D0545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- 10.13.14.0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D871F5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D871F5" w:rsidRPr="006434DB" w:rsidRDefault="00D871F5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D871F5" w:rsidRPr="006434DB" w:rsidRDefault="0053735D" w:rsidP="00CD3F6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5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00</w:t>
            </w:r>
          </w:p>
        </w:tc>
        <w:tc>
          <w:tcPr>
            <w:tcW w:w="1400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146"/>
          <w:jc w:val="center"/>
        </w:trPr>
        <w:tc>
          <w:tcPr>
            <w:tcW w:w="581" w:type="dxa"/>
            <w:vAlign w:val="center"/>
          </w:tcPr>
          <w:p w:rsidR="00D871F5" w:rsidRPr="006434DB" w:rsidRDefault="00D871F5" w:rsidP="00862AF8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1</w:t>
            </w:r>
            <w:r w:rsidR="00862AF8" w:rsidRPr="006434DB">
              <w:rPr>
                <w:rFonts w:ascii="Cambria" w:hAnsi="Cambria"/>
                <w:b w:val="0"/>
                <w:bCs w:val="0"/>
                <w:lang w:val="de-DE"/>
              </w:rPr>
              <w:t>2</w:t>
            </w:r>
            <w:r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</w:tcPr>
          <w:p w:rsidR="00D871F5" w:rsidRPr="006434DB" w:rsidRDefault="00D871F5" w:rsidP="00021437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proofErr w:type="spellStart"/>
            <w:r w:rsidRPr="006434DB">
              <w:rPr>
                <w:rFonts w:ascii="Cambria" w:hAnsi="Cambria"/>
                <w:sz w:val="18"/>
                <w:szCs w:val="18"/>
              </w:rPr>
              <w:t>Frankfuterki</w:t>
            </w:r>
            <w:proofErr w:type="spellEnd"/>
            <w:r w:rsidRPr="006434DB">
              <w:rPr>
                <w:rFonts w:ascii="Cambria" w:hAnsi="Cambria"/>
                <w:sz w:val="18"/>
                <w:szCs w:val="18"/>
              </w:rPr>
              <w:t xml:space="preserve"> wieprzowe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sz w:val="18"/>
                <w:szCs w:val="18"/>
              </w:rPr>
              <w:t>surowe</w:t>
            </w:r>
            <w:r w:rsidR="006434DB" w:rsidRPr="006434DB">
              <w:rPr>
                <w:rFonts w:ascii="Cambria" w:hAnsi="Cambria"/>
                <w:sz w:val="18"/>
                <w:szCs w:val="18"/>
              </w:rPr>
              <w:br/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 zawartości mięsa wieprzowego min. 90%)</w:t>
            </w:r>
          </w:p>
          <w:p w:rsidR="00D871F5" w:rsidRPr="006434DB" w:rsidRDefault="00D871F5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D871F5" w:rsidRPr="006434DB" w:rsidRDefault="00D871F5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10 dni od daty dostawy.</w:t>
            </w:r>
          </w:p>
          <w:p w:rsidR="00D871F5" w:rsidRPr="006434DB" w:rsidRDefault="00D871F5" w:rsidP="00F8211B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CD3F65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D871F5" w:rsidRPr="006434DB" w:rsidRDefault="00D871F5" w:rsidP="00E4715B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- 10.13.14.0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D871F5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D871F5" w:rsidRPr="006434DB" w:rsidRDefault="00D871F5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D871F5" w:rsidRPr="006434DB" w:rsidRDefault="00CD3F65" w:rsidP="00AE261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5</w:t>
            </w:r>
            <w:r w:rsidR="0053735D" w:rsidRPr="006434DB">
              <w:rPr>
                <w:rFonts w:ascii="Cambria" w:hAnsi="Cambria"/>
                <w:b w:val="0"/>
                <w:bCs w:val="0"/>
              </w:rPr>
              <w:t>0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311"/>
          <w:jc w:val="center"/>
        </w:trPr>
        <w:tc>
          <w:tcPr>
            <w:tcW w:w="581" w:type="dxa"/>
            <w:vAlign w:val="center"/>
          </w:tcPr>
          <w:p w:rsidR="00D871F5" w:rsidRPr="006434DB" w:rsidRDefault="00862AF8" w:rsidP="00B71F5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13</w:t>
            </w:r>
            <w:r w:rsidR="00D871F5"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  <w:vAlign w:val="center"/>
          </w:tcPr>
          <w:p w:rsidR="008C2E2E" w:rsidRPr="006434DB" w:rsidRDefault="0012631C" w:rsidP="008C2E2E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Kiełbasa szynkowa ekstra </w:t>
            </w:r>
            <w:r w:rsidR="008C2E2E" w:rsidRPr="006434DB">
              <w:rPr>
                <w:rFonts w:ascii="Cambria" w:hAnsi="Cambria"/>
                <w:b w:val="0"/>
                <w:sz w:val="18"/>
                <w:szCs w:val="18"/>
              </w:rPr>
              <w:t>(o</w:t>
            </w:r>
            <w:r w:rsidR="006D6815" w:rsidRPr="006434DB">
              <w:rPr>
                <w:rFonts w:ascii="Cambria" w:hAnsi="Cambria"/>
                <w:b w:val="0"/>
                <w:sz w:val="18"/>
                <w:szCs w:val="18"/>
              </w:rPr>
              <w:t> </w:t>
            </w:r>
            <w:r w:rsidR="008C2E2E" w:rsidRPr="006434DB">
              <w:rPr>
                <w:rFonts w:ascii="Cambria" w:hAnsi="Cambria"/>
                <w:b w:val="0"/>
                <w:sz w:val="18"/>
                <w:szCs w:val="18"/>
              </w:rPr>
              <w:t>zawartoś</w:t>
            </w:r>
            <w:r w:rsidR="0011058B" w:rsidRPr="006434DB">
              <w:rPr>
                <w:rFonts w:ascii="Cambria" w:hAnsi="Cambria"/>
                <w:b w:val="0"/>
                <w:sz w:val="18"/>
                <w:szCs w:val="18"/>
              </w:rPr>
              <w:t>ci mięsa wieprzowego min.7</w:t>
            </w:r>
            <w:r w:rsidR="008C2E2E" w:rsidRPr="006434DB">
              <w:rPr>
                <w:rFonts w:ascii="Cambria" w:hAnsi="Cambria"/>
                <w:b w:val="0"/>
                <w:sz w:val="18"/>
                <w:szCs w:val="18"/>
              </w:rPr>
              <w:t>0%)</w:t>
            </w:r>
            <w:r w:rsidR="006D6815" w:rsidRPr="006434DB">
              <w:rPr>
                <w:rFonts w:ascii="Cambria" w:hAnsi="Cambria"/>
                <w:b w:val="0"/>
                <w:sz w:val="18"/>
                <w:szCs w:val="18"/>
              </w:rPr>
              <w:t xml:space="preserve"> </w:t>
            </w:r>
            <w:r w:rsidR="001B5DDB" w:rsidRPr="006434DB">
              <w:rPr>
                <w:rFonts w:ascii="Cambria" w:hAnsi="Cambria"/>
                <w:b w:val="0"/>
                <w:sz w:val="18"/>
                <w:szCs w:val="18"/>
              </w:rPr>
              <w:t>bez zawartości mięsa drobiowego</w:t>
            </w:r>
          </w:p>
          <w:p w:rsidR="008C2E2E" w:rsidRPr="006434DB" w:rsidRDefault="008C2E2E" w:rsidP="008C2E2E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8C2E2E" w:rsidRPr="006434DB" w:rsidRDefault="008C2E2E" w:rsidP="008C2E2E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8C2E2E" w:rsidRPr="006434DB" w:rsidRDefault="008C2E2E" w:rsidP="008C2E2E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6D6815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D871F5" w:rsidRPr="006434DB" w:rsidRDefault="008C2E2E" w:rsidP="008C2E2E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D871F5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D871F5" w:rsidRPr="006434DB" w:rsidRDefault="00D871F5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D871F5" w:rsidRPr="006434DB" w:rsidRDefault="006D6815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4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00</w:t>
            </w:r>
          </w:p>
        </w:tc>
        <w:tc>
          <w:tcPr>
            <w:tcW w:w="1400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166"/>
          <w:jc w:val="center"/>
        </w:trPr>
        <w:tc>
          <w:tcPr>
            <w:tcW w:w="581" w:type="dxa"/>
            <w:vAlign w:val="center"/>
          </w:tcPr>
          <w:p w:rsidR="00D871F5" w:rsidRPr="006434DB" w:rsidRDefault="00862AF8" w:rsidP="00B71F5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14</w:t>
            </w:r>
            <w:r w:rsidR="00D871F5"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  <w:vAlign w:val="center"/>
          </w:tcPr>
          <w:p w:rsidR="00D871F5" w:rsidRPr="006434DB" w:rsidRDefault="00D871F5" w:rsidP="001F5A72">
            <w:pPr>
              <w:pStyle w:val="Tekstpodstawowy"/>
              <w:rPr>
                <w:rFonts w:ascii="Cambria" w:hAnsi="Cambria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Kiełbasa żywiecka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</w:t>
            </w:r>
            <w:r w:rsidR="00EF3395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 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zawartości mięsa wieprzowego min. 50%).</w:t>
            </w:r>
          </w:p>
          <w:p w:rsidR="00D871F5" w:rsidRPr="006434DB" w:rsidRDefault="00D871F5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D871F5" w:rsidRPr="006434DB" w:rsidRDefault="00D871F5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D871F5" w:rsidRPr="006434DB" w:rsidRDefault="00D871F5" w:rsidP="00F8211B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CPV15131130 – 5</w:t>
            </w:r>
            <w:r w:rsidR="00EF3395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D871F5" w:rsidRPr="006434DB" w:rsidRDefault="00D871F5" w:rsidP="00F8211B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D871F5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D871F5" w:rsidRPr="006434DB" w:rsidRDefault="00D871F5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D871F5" w:rsidRPr="006434DB" w:rsidRDefault="00EF3395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4</w:t>
            </w:r>
            <w:r w:rsidR="0053735D" w:rsidRPr="006434DB">
              <w:rPr>
                <w:rFonts w:ascii="Cambria" w:hAnsi="Cambria"/>
                <w:b w:val="0"/>
                <w:bCs w:val="0"/>
              </w:rPr>
              <w:t>5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D871F5" w:rsidRPr="006434DB" w:rsidRDefault="00D871F5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015"/>
          <w:jc w:val="center"/>
        </w:trPr>
        <w:tc>
          <w:tcPr>
            <w:tcW w:w="581" w:type="dxa"/>
            <w:vAlign w:val="center"/>
          </w:tcPr>
          <w:p w:rsidR="0096024E" w:rsidRPr="006434DB" w:rsidRDefault="00862AF8" w:rsidP="00B71F5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15.</w:t>
            </w:r>
          </w:p>
        </w:tc>
        <w:tc>
          <w:tcPr>
            <w:tcW w:w="3118" w:type="dxa"/>
            <w:vAlign w:val="center"/>
          </w:tcPr>
          <w:p w:rsidR="0096024E" w:rsidRPr="006434DB" w:rsidRDefault="0096024E" w:rsidP="00862AF8">
            <w:pPr>
              <w:pStyle w:val="Tekstpodstawowy"/>
              <w:rPr>
                <w:rFonts w:ascii="Cambria" w:hAnsi="Cambria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Kresowiak </w:t>
            </w:r>
            <w:r w:rsidR="00D112AA" w:rsidRPr="006434DB">
              <w:rPr>
                <w:rFonts w:ascii="Cambria" w:hAnsi="Cambria"/>
                <w:sz w:val="18"/>
                <w:szCs w:val="18"/>
              </w:rPr>
              <w:t xml:space="preserve">- </w:t>
            </w:r>
            <w:r w:rsidRPr="006434DB">
              <w:rPr>
                <w:rFonts w:ascii="Cambria" w:hAnsi="Cambria"/>
                <w:sz w:val="18"/>
                <w:szCs w:val="18"/>
              </w:rPr>
              <w:t>kiełbasa wieprzowa z szynki</w:t>
            </w:r>
            <w:r w:rsidR="00EF3395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</w:t>
            </w:r>
            <w:r w:rsidR="00EF3395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 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zawartości mięsa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wieprzowego min. 70%)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CPV15131130 – 5</w:t>
            </w:r>
            <w:r w:rsidR="00EF3395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- 10.13.14.0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96024E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96024E" w:rsidRPr="006434DB" w:rsidRDefault="00F0331A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6024E" w:rsidRPr="006434DB" w:rsidRDefault="00EF3395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45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232"/>
          <w:jc w:val="center"/>
        </w:trPr>
        <w:tc>
          <w:tcPr>
            <w:tcW w:w="581" w:type="dxa"/>
            <w:vAlign w:val="center"/>
          </w:tcPr>
          <w:p w:rsidR="0096024E" w:rsidRPr="006434DB" w:rsidRDefault="00862AF8" w:rsidP="00B71F5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16</w:t>
            </w:r>
            <w:r w:rsidR="0096024E"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  <w:vAlign w:val="center"/>
          </w:tcPr>
          <w:p w:rsidR="0096024E" w:rsidRPr="006434DB" w:rsidRDefault="0096024E" w:rsidP="008C2E2E">
            <w:pPr>
              <w:pStyle w:val="Tekstpodstawowy"/>
              <w:rPr>
                <w:rFonts w:ascii="Cambria" w:hAnsi="Cambria"/>
                <w:b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Kiełbasa</w:t>
            </w:r>
            <w:r w:rsidR="00EF3395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sz w:val="18"/>
                <w:szCs w:val="18"/>
              </w:rPr>
              <w:t>krakowska sucha</w:t>
            </w:r>
            <w:r w:rsidR="00EF3395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="006434DB">
              <w:rPr>
                <w:rFonts w:ascii="Cambria" w:hAnsi="Cambria"/>
                <w:sz w:val="18"/>
                <w:szCs w:val="18"/>
              </w:rPr>
              <w:br/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>w</w:t>
            </w:r>
            <w:r w:rsidR="00EF3395" w:rsidRPr="006434DB">
              <w:rPr>
                <w:rFonts w:ascii="Cambria" w:hAnsi="Cambria"/>
                <w:b w:val="0"/>
                <w:sz w:val="18"/>
                <w:szCs w:val="18"/>
              </w:rPr>
              <w:t> 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>100g produktu min.120g mięsa wieprzowego.</w:t>
            </w:r>
          </w:p>
          <w:p w:rsidR="0096024E" w:rsidRPr="006434DB" w:rsidRDefault="0096024E" w:rsidP="008C2E2E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96024E" w:rsidRPr="006434DB" w:rsidRDefault="0096024E" w:rsidP="008C2E2E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96024E" w:rsidRPr="006434DB" w:rsidRDefault="0096024E" w:rsidP="008C2E2E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- 15131130 – 5</w:t>
            </w:r>
            <w:r w:rsidR="00EF3395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96024E" w:rsidRPr="006434DB" w:rsidRDefault="0096024E" w:rsidP="008C2E2E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- 10.13.14.0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96024E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96024E" w:rsidRPr="006434DB" w:rsidRDefault="0096024E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6024E" w:rsidRPr="006434DB" w:rsidRDefault="0053735D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50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6434DB">
        <w:trPr>
          <w:cantSplit/>
          <w:trHeight w:val="1395"/>
          <w:jc w:val="center"/>
        </w:trPr>
        <w:tc>
          <w:tcPr>
            <w:tcW w:w="581" w:type="dxa"/>
            <w:vAlign w:val="center"/>
          </w:tcPr>
          <w:p w:rsidR="0096024E" w:rsidRPr="006434DB" w:rsidRDefault="00862AF8" w:rsidP="00B71F5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lastRenderedPageBreak/>
              <w:t>17.</w:t>
            </w:r>
          </w:p>
        </w:tc>
        <w:tc>
          <w:tcPr>
            <w:tcW w:w="3118" w:type="dxa"/>
            <w:vAlign w:val="center"/>
          </w:tcPr>
          <w:p w:rsidR="0096024E" w:rsidRPr="006434DB" w:rsidRDefault="0096024E" w:rsidP="00DE7F05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Kabanos wieprzowy </w:t>
            </w:r>
          </w:p>
          <w:p w:rsidR="0096024E" w:rsidRPr="006434DB" w:rsidRDefault="0096024E" w:rsidP="00DE7F05">
            <w:pPr>
              <w:pStyle w:val="Tekstpodstawowy"/>
              <w:rPr>
                <w:rFonts w:ascii="Cambria" w:hAnsi="Cambria"/>
                <w:b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sz w:val="18"/>
                <w:szCs w:val="18"/>
              </w:rPr>
              <w:t>(kró</w:t>
            </w:r>
            <w:r w:rsidR="006434DB">
              <w:rPr>
                <w:rFonts w:ascii="Cambria" w:hAnsi="Cambria"/>
                <w:b w:val="0"/>
                <w:sz w:val="18"/>
                <w:szCs w:val="18"/>
              </w:rPr>
              <w:t>tki do 20 cm, pakowany w wiązki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>)</w:t>
            </w:r>
          </w:p>
          <w:p w:rsidR="006434DB" w:rsidRDefault="0096024E" w:rsidP="00DE7F05">
            <w:pPr>
              <w:pStyle w:val="Tekstpodstawowy"/>
              <w:rPr>
                <w:rFonts w:ascii="Cambria" w:hAnsi="Cambria"/>
                <w:b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sz w:val="18"/>
                <w:szCs w:val="18"/>
              </w:rPr>
              <w:t xml:space="preserve">w 100g produktu 130g mięsa </w:t>
            </w:r>
          </w:p>
          <w:p w:rsidR="0096024E" w:rsidRPr="006434DB" w:rsidRDefault="0096024E" w:rsidP="00DE7F05">
            <w:pPr>
              <w:pStyle w:val="Tekstpodstawowy"/>
              <w:rPr>
                <w:rFonts w:ascii="Cambria" w:hAnsi="Cambria"/>
                <w:b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sz w:val="18"/>
                <w:szCs w:val="18"/>
              </w:rPr>
              <w:t>(opak 100-250 gram)</w:t>
            </w:r>
          </w:p>
          <w:p w:rsidR="0096024E" w:rsidRPr="006434DB" w:rsidRDefault="0096024E" w:rsidP="00DE7F05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96024E" w:rsidRPr="006434DB" w:rsidRDefault="0096024E" w:rsidP="00DE7F05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dnia dostawy.</w:t>
            </w:r>
          </w:p>
          <w:p w:rsidR="0096024E" w:rsidRPr="006434DB" w:rsidRDefault="0096024E" w:rsidP="00DE7F05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15131130 – 5</w:t>
            </w:r>
            <w:r w:rsidR="00732DAB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96024E" w:rsidRPr="006434DB" w:rsidRDefault="0096024E" w:rsidP="00DE7F05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96024E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96024E" w:rsidRPr="006434DB" w:rsidRDefault="00F0331A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6024E" w:rsidRPr="006434DB" w:rsidRDefault="0053735D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75</w:t>
            </w:r>
          </w:p>
        </w:tc>
        <w:tc>
          <w:tcPr>
            <w:tcW w:w="1400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2022"/>
          <w:jc w:val="center"/>
        </w:trPr>
        <w:tc>
          <w:tcPr>
            <w:tcW w:w="581" w:type="dxa"/>
            <w:vAlign w:val="center"/>
          </w:tcPr>
          <w:p w:rsidR="0096024E" w:rsidRPr="006434DB" w:rsidRDefault="00862AF8" w:rsidP="00B71F5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18.</w:t>
            </w:r>
          </w:p>
        </w:tc>
        <w:tc>
          <w:tcPr>
            <w:tcW w:w="3118" w:type="dxa"/>
            <w:vAlign w:val="center"/>
          </w:tcPr>
          <w:p w:rsidR="0096024E" w:rsidRPr="006434DB" w:rsidRDefault="0096024E" w:rsidP="00862AF8">
            <w:pPr>
              <w:pStyle w:val="Tekstpodstawowy"/>
              <w:rPr>
                <w:rFonts w:ascii="Cambria" w:hAnsi="Cambria"/>
                <w:b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Kiełbasa myśliwska </w:t>
            </w:r>
            <w:proofErr w:type="spellStart"/>
            <w:r w:rsidRPr="006434DB">
              <w:rPr>
                <w:rFonts w:ascii="Cambria" w:hAnsi="Cambria"/>
                <w:sz w:val="18"/>
                <w:szCs w:val="18"/>
              </w:rPr>
              <w:t>vacum</w:t>
            </w:r>
            <w:proofErr w:type="spellEnd"/>
            <w:r w:rsidRPr="006434DB">
              <w:rPr>
                <w:rFonts w:ascii="Cambria" w:hAnsi="Cambria"/>
                <w:sz w:val="18"/>
                <w:szCs w:val="18"/>
              </w:rPr>
              <w:t xml:space="preserve">- </w:t>
            </w:r>
            <w:r w:rsidR="006434DB">
              <w:rPr>
                <w:rFonts w:ascii="Cambria" w:hAnsi="Cambria"/>
                <w:sz w:val="18"/>
                <w:szCs w:val="18"/>
              </w:rPr>
              <w:br/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>w</w:t>
            </w:r>
            <w:r w:rsidR="0094498B" w:rsidRPr="006434DB">
              <w:rPr>
                <w:rFonts w:ascii="Cambria" w:hAnsi="Cambria"/>
                <w:b w:val="0"/>
                <w:sz w:val="18"/>
                <w:szCs w:val="18"/>
              </w:rPr>
              <w:t> 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>100g produktu min.120g mięsa (opak. 100-180 gram)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 14 dni od dnia dostawy.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15131130 – 5</w:t>
            </w:r>
            <w:r w:rsidR="00A037BB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96024E" w:rsidRPr="006434DB" w:rsidRDefault="0096024E" w:rsidP="00DE7F05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 w:rsidR="00845FD4"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96024E" w:rsidRPr="006434DB" w:rsidRDefault="0096024E" w:rsidP="00DE7F0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96024E" w:rsidRPr="006434DB" w:rsidRDefault="00F0331A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6024E" w:rsidRPr="006434DB" w:rsidRDefault="0053735D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75</w:t>
            </w:r>
          </w:p>
        </w:tc>
        <w:tc>
          <w:tcPr>
            <w:tcW w:w="1400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175"/>
          <w:jc w:val="center"/>
        </w:trPr>
        <w:tc>
          <w:tcPr>
            <w:tcW w:w="581" w:type="dxa"/>
            <w:vAlign w:val="center"/>
          </w:tcPr>
          <w:p w:rsidR="0096024E" w:rsidRPr="006434DB" w:rsidRDefault="00862AF8" w:rsidP="00B71F5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19</w:t>
            </w:r>
            <w:r w:rsidR="0096024E" w:rsidRPr="006434DB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3118" w:type="dxa"/>
            <w:vAlign w:val="center"/>
          </w:tcPr>
          <w:p w:rsidR="0096024E" w:rsidRPr="006434DB" w:rsidRDefault="0096024E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Salami, dojrzewające podsuszane w posypce</w:t>
            </w:r>
            <w:r w:rsidR="0094498B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sz w:val="18"/>
                <w:szCs w:val="18"/>
              </w:rPr>
              <w:t>(min. 3 smaki).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- 15131230 – 6</w:t>
            </w:r>
            <w:r w:rsidR="0094498B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(salami)</w:t>
            </w:r>
          </w:p>
          <w:p w:rsidR="0096024E" w:rsidRPr="006434DB" w:rsidRDefault="0096024E" w:rsidP="00862AF8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96024E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96024E" w:rsidRPr="006434DB" w:rsidRDefault="0096024E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6024E" w:rsidRPr="006434DB" w:rsidRDefault="0094498B" w:rsidP="00E13930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 w:rsidR="00D112AA" w:rsidRPr="006434DB">
              <w:rPr>
                <w:rFonts w:ascii="Cambria" w:hAnsi="Cambria"/>
                <w:b w:val="0"/>
                <w:bCs w:val="0"/>
              </w:rPr>
              <w:t>00</w:t>
            </w:r>
          </w:p>
        </w:tc>
        <w:tc>
          <w:tcPr>
            <w:tcW w:w="1400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96024E" w:rsidRPr="006434DB" w:rsidRDefault="0096024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BA35E9">
        <w:trPr>
          <w:cantSplit/>
          <w:trHeight w:val="532"/>
          <w:jc w:val="center"/>
        </w:trPr>
        <w:tc>
          <w:tcPr>
            <w:tcW w:w="14598" w:type="dxa"/>
            <w:gridSpan w:val="9"/>
            <w:vAlign w:val="center"/>
          </w:tcPr>
          <w:p w:rsidR="006434DB" w:rsidRPr="006434DB" w:rsidRDefault="006434DB" w:rsidP="006434D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Cs w:val="0"/>
                <w:szCs w:val="18"/>
              </w:rPr>
              <w:t>PRODUKTY BLOKOWE I ROLADY</w:t>
            </w:r>
          </w:p>
        </w:tc>
      </w:tr>
      <w:tr w:rsidR="006434DB" w:rsidRPr="006434DB" w:rsidTr="00845FD4">
        <w:trPr>
          <w:cantSplit/>
          <w:trHeight w:val="1091"/>
          <w:jc w:val="center"/>
        </w:trPr>
        <w:tc>
          <w:tcPr>
            <w:tcW w:w="581" w:type="dxa"/>
            <w:vAlign w:val="center"/>
          </w:tcPr>
          <w:p w:rsidR="00471240" w:rsidRPr="006434DB" w:rsidRDefault="00471240" w:rsidP="00B71F5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20</w:t>
            </w:r>
          </w:p>
        </w:tc>
        <w:tc>
          <w:tcPr>
            <w:tcW w:w="3118" w:type="dxa"/>
            <w:vAlign w:val="center"/>
          </w:tcPr>
          <w:p w:rsidR="00471240" w:rsidRPr="006434DB" w:rsidRDefault="00471240" w:rsidP="00471240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Polędwica z piersi kurczaka - blok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 zawartości filetu z</w:t>
            </w:r>
            <w:r w:rsidR="0094498B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 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kurczaka min.80%</w:t>
            </w:r>
            <w:r w:rsid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="00261763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bez </w:t>
            </w:r>
            <w:r w:rsidR="0012631C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zawartości </w:t>
            </w:r>
            <w:r w:rsidR="00261763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mięsa wieprzowego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).</w:t>
            </w:r>
          </w:p>
          <w:p w:rsidR="00471240" w:rsidRPr="006434DB" w:rsidRDefault="00471240" w:rsidP="00471240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471240" w:rsidRPr="006434DB" w:rsidRDefault="00471240" w:rsidP="00471240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471240" w:rsidRPr="006434DB" w:rsidRDefault="00471240" w:rsidP="00471240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15131135 – 0</w:t>
            </w:r>
            <w:r w:rsidR="00471BF7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 drobiowe)</w:t>
            </w:r>
          </w:p>
          <w:p w:rsidR="00471240" w:rsidRPr="006434DB" w:rsidRDefault="00471240" w:rsidP="00471240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471240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471240" w:rsidRPr="006434DB" w:rsidRDefault="0047124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471240" w:rsidRPr="006434DB" w:rsidRDefault="001A0786" w:rsidP="00E13930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35</w:t>
            </w:r>
            <w:r w:rsidR="00471240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018"/>
          <w:jc w:val="center"/>
        </w:trPr>
        <w:tc>
          <w:tcPr>
            <w:tcW w:w="581" w:type="dxa"/>
            <w:vAlign w:val="center"/>
          </w:tcPr>
          <w:p w:rsidR="00471240" w:rsidRPr="006434DB" w:rsidRDefault="00471240" w:rsidP="00B71F5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21.</w:t>
            </w:r>
          </w:p>
        </w:tc>
        <w:tc>
          <w:tcPr>
            <w:tcW w:w="3118" w:type="dxa"/>
            <w:vAlign w:val="center"/>
          </w:tcPr>
          <w:p w:rsidR="00471240" w:rsidRPr="006434DB" w:rsidRDefault="00471240" w:rsidP="008F0F6E">
            <w:pPr>
              <w:pStyle w:val="Tekstpodstawowy"/>
              <w:rPr>
                <w:rFonts w:ascii="Cambria" w:hAnsi="Cambria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Szynka konserwowa wieprzowa </w:t>
            </w:r>
            <w:r w:rsidRPr="006434DB">
              <w:rPr>
                <w:rFonts w:ascii="Cambria" w:hAnsi="Cambria"/>
                <w:bCs w:val="0"/>
                <w:sz w:val="18"/>
                <w:szCs w:val="18"/>
              </w:rPr>
              <w:t>blok</w:t>
            </w:r>
            <w:r w:rsidR="00471BF7" w:rsidRPr="006434DB">
              <w:rPr>
                <w:rFonts w:ascii="Cambria" w:hAnsi="Cambria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</w:t>
            </w:r>
            <w:r w:rsidR="00471BF7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 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zawartości mięsa wieprzowego min.50%</w:t>
            </w:r>
            <w:r w:rsidR="00471BF7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bez mięsa drobiowego).</w:t>
            </w:r>
          </w:p>
          <w:p w:rsidR="00471240" w:rsidRPr="006434DB" w:rsidRDefault="00471240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471240" w:rsidRPr="006434DB" w:rsidRDefault="00471240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471240" w:rsidRPr="006434DB" w:rsidRDefault="00471240" w:rsidP="00F8211B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15131130– 5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471240" w:rsidRPr="006434DB" w:rsidRDefault="00471240" w:rsidP="00F8211B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PKW i U -10.13.14.0 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471240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471240" w:rsidRPr="006434DB" w:rsidRDefault="0047124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471240" w:rsidRPr="006434DB" w:rsidRDefault="001A0786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5</w:t>
            </w:r>
            <w:r w:rsidR="00471240" w:rsidRPr="006434DB">
              <w:rPr>
                <w:rFonts w:ascii="Cambria" w:hAnsi="Cambria"/>
                <w:b w:val="0"/>
                <w:bCs w:val="0"/>
              </w:rPr>
              <w:t>00</w:t>
            </w:r>
          </w:p>
        </w:tc>
        <w:tc>
          <w:tcPr>
            <w:tcW w:w="1400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453"/>
          <w:jc w:val="center"/>
        </w:trPr>
        <w:tc>
          <w:tcPr>
            <w:tcW w:w="581" w:type="dxa"/>
            <w:vAlign w:val="center"/>
          </w:tcPr>
          <w:p w:rsidR="00471240" w:rsidRPr="006434DB" w:rsidRDefault="00471240" w:rsidP="00B71F5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lastRenderedPageBreak/>
              <w:t>22.</w:t>
            </w:r>
          </w:p>
        </w:tc>
        <w:tc>
          <w:tcPr>
            <w:tcW w:w="3118" w:type="dxa"/>
            <w:vAlign w:val="center"/>
          </w:tcPr>
          <w:p w:rsidR="00471240" w:rsidRPr="006434DB" w:rsidRDefault="00471240" w:rsidP="00CB6F84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Golonka konserwowa wieprzowa </w:t>
            </w:r>
            <w:r w:rsidRPr="006434DB">
              <w:rPr>
                <w:rFonts w:ascii="Cambria" w:hAnsi="Cambria"/>
                <w:bCs w:val="0"/>
                <w:sz w:val="18"/>
                <w:szCs w:val="18"/>
              </w:rPr>
              <w:t>blok</w:t>
            </w:r>
            <w:r w:rsidR="00390387" w:rsidRPr="006434DB">
              <w:rPr>
                <w:rFonts w:ascii="Cambria" w:hAnsi="Cambria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(o zawartości mięsa wieprzowego min.60% bez mięsa drobiowego).</w:t>
            </w:r>
          </w:p>
          <w:p w:rsidR="00471240" w:rsidRPr="006434DB" w:rsidRDefault="00471240" w:rsidP="00A77973">
            <w:pPr>
              <w:pStyle w:val="Tekstpodstawowy"/>
              <w:jc w:val="both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471240" w:rsidRPr="006434DB" w:rsidRDefault="00471240" w:rsidP="00A77973">
            <w:pPr>
              <w:pStyle w:val="Tekstpodstawowy"/>
              <w:jc w:val="both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471240" w:rsidRPr="006434DB" w:rsidRDefault="00471240" w:rsidP="001B13F2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15131130– 5</w:t>
            </w:r>
            <w:r w:rsidR="00390387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471240" w:rsidRPr="006434DB" w:rsidRDefault="00471240" w:rsidP="001B13F2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-10.13.14.0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471240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471240" w:rsidRPr="006434DB" w:rsidRDefault="0047124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471240" w:rsidRPr="006434DB" w:rsidRDefault="001A0786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30</w:t>
            </w:r>
            <w:r w:rsidR="00471240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577"/>
          <w:jc w:val="center"/>
        </w:trPr>
        <w:tc>
          <w:tcPr>
            <w:tcW w:w="581" w:type="dxa"/>
            <w:vAlign w:val="center"/>
          </w:tcPr>
          <w:p w:rsidR="00471240" w:rsidRPr="006434DB" w:rsidRDefault="00471240" w:rsidP="00471240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23.</w:t>
            </w:r>
          </w:p>
        </w:tc>
        <w:tc>
          <w:tcPr>
            <w:tcW w:w="3118" w:type="dxa"/>
            <w:vAlign w:val="center"/>
          </w:tcPr>
          <w:p w:rsidR="00471240" w:rsidRPr="006434DB" w:rsidRDefault="00471240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Mielonka wieprzowa</w:t>
            </w:r>
            <w:r w:rsid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sz w:val="18"/>
                <w:szCs w:val="18"/>
              </w:rPr>
              <w:t>-</w:t>
            </w:r>
            <w:r w:rsidR="006434DB" w:rsidRPr="006434DB">
              <w:t xml:space="preserve"> </w:t>
            </w:r>
            <w:r w:rsidR="006434DB" w:rsidRPr="006434DB">
              <w:rPr>
                <w:rFonts w:ascii="Cambria" w:hAnsi="Cambria"/>
                <w:sz w:val="18"/>
                <w:szCs w:val="18"/>
              </w:rPr>
              <w:t>blok.</w:t>
            </w:r>
            <w:r w:rsidR="006434DB" w:rsidRPr="006434DB">
              <w:rPr>
                <w:rFonts w:ascii="Cambria" w:hAnsi="Cambria"/>
                <w:b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>(prasowana o zawartości mięsa wieprzowego min.50%</w:t>
            </w:r>
            <w:r w:rsidR="00261763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bez</w:t>
            </w:r>
            <w:r w:rsidR="0012631C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zawartości </w:t>
            </w:r>
            <w:r w:rsidR="00261763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mięsa drobiowego</w:t>
            </w:r>
            <w:r w:rsidRPr="006434DB">
              <w:rPr>
                <w:rFonts w:ascii="Cambria" w:hAnsi="Cambria"/>
                <w:b w:val="0"/>
                <w:sz w:val="18"/>
                <w:szCs w:val="18"/>
              </w:rPr>
              <w:t>)</w:t>
            </w:r>
            <w:r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15131130 – 5</w:t>
            </w:r>
            <w:r w:rsidR="00390387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(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wędliny)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471240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471240" w:rsidRPr="006434DB" w:rsidRDefault="0047124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471240" w:rsidRPr="006434DB" w:rsidRDefault="00FD3F0E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5</w:t>
            </w:r>
            <w:r w:rsidR="00471240" w:rsidRPr="006434DB">
              <w:rPr>
                <w:rFonts w:ascii="Cambria" w:hAnsi="Cambria"/>
                <w:b w:val="0"/>
                <w:bCs w:val="0"/>
              </w:rPr>
              <w:t>00</w:t>
            </w:r>
          </w:p>
        </w:tc>
        <w:tc>
          <w:tcPr>
            <w:tcW w:w="1400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752"/>
          <w:jc w:val="center"/>
        </w:trPr>
        <w:tc>
          <w:tcPr>
            <w:tcW w:w="581" w:type="dxa"/>
            <w:vAlign w:val="center"/>
          </w:tcPr>
          <w:p w:rsidR="00471240" w:rsidRPr="006434DB" w:rsidRDefault="00471240" w:rsidP="00471240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24.</w:t>
            </w:r>
          </w:p>
        </w:tc>
        <w:tc>
          <w:tcPr>
            <w:tcW w:w="3118" w:type="dxa"/>
            <w:vAlign w:val="center"/>
          </w:tcPr>
          <w:p w:rsidR="00471240" w:rsidRPr="006434DB" w:rsidRDefault="00471240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Pieczeń rzymska w blokach 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Termin przydatności do spożycia 10 dni od daty dostawy.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15131100 – 6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(produkty mięsno-wędliniarskie)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10.13.14.0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471240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471240" w:rsidRPr="006434DB" w:rsidRDefault="0047124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471240" w:rsidRPr="006434DB" w:rsidRDefault="001A0786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35</w:t>
            </w:r>
            <w:r w:rsidR="00471240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233"/>
          <w:jc w:val="center"/>
        </w:trPr>
        <w:tc>
          <w:tcPr>
            <w:tcW w:w="581" w:type="dxa"/>
            <w:vAlign w:val="center"/>
          </w:tcPr>
          <w:p w:rsidR="00471240" w:rsidRPr="006434DB" w:rsidRDefault="00471240" w:rsidP="00471240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25.</w:t>
            </w:r>
          </w:p>
        </w:tc>
        <w:tc>
          <w:tcPr>
            <w:tcW w:w="3118" w:type="dxa"/>
            <w:vAlign w:val="center"/>
          </w:tcPr>
          <w:p w:rsidR="00471240" w:rsidRPr="00845FD4" w:rsidRDefault="00471240" w:rsidP="00357B0C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Boczek rolowany </w:t>
            </w:r>
            <w:r w:rsidRPr="00845FD4">
              <w:rPr>
                <w:rFonts w:ascii="Cambria" w:hAnsi="Cambria"/>
                <w:b w:val="0"/>
                <w:bCs w:val="0"/>
                <w:sz w:val="18"/>
                <w:szCs w:val="18"/>
              </w:rPr>
              <w:t>(o zawartości mięsa wieprzowego min.80%).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14 dni od daty dostawy.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15131130 – 5</w:t>
            </w:r>
            <w:r w:rsidR="001B07AD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(wędliny)</w:t>
            </w:r>
          </w:p>
          <w:p w:rsidR="00471240" w:rsidRPr="006434DB" w:rsidRDefault="00471240" w:rsidP="00357B0C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10.13.11.0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471240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471240" w:rsidRPr="006434DB" w:rsidRDefault="0047124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471240" w:rsidRPr="006434DB" w:rsidRDefault="001B07AD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35</w:t>
            </w:r>
            <w:r w:rsidR="00471240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BA35E9">
        <w:trPr>
          <w:cantSplit/>
          <w:trHeight w:val="674"/>
          <w:jc w:val="center"/>
        </w:trPr>
        <w:tc>
          <w:tcPr>
            <w:tcW w:w="14598" w:type="dxa"/>
            <w:gridSpan w:val="9"/>
            <w:vAlign w:val="center"/>
          </w:tcPr>
          <w:p w:rsidR="006434DB" w:rsidRPr="006434DB" w:rsidRDefault="006434DB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845FD4">
              <w:rPr>
                <w:rFonts w:ascii="Cambria" w:hAnsi="Cambria"/>
                <w:bCs w:val="0"/>
                <w:szCs w:val="18"/>
              </w:rPr>
              <w:t>WĘDLINY PODROBOWE</w:t>
            </w:r>
          </w:p>
        </w:tc>
      </w:tr>
      <w:tr w:rsidR="006434DB" w:rsidRPr="006434DB" w:rsidTr="00845FD4">
        <w:trPr>
          <w:cantSplit/>
          <w:trHeight w:val="1413"/>
          <w:jc w:val="center"/>
        </w:trPr>
        <w:tc>
          <w:tcPr>
            <w:tcW w:w="581" w:type="dxa"/>
            <w:vAlign w:val="center"/>
          </w:tcPr>
          <w:p w:rsidR="00471240" w:rsidRPr="006434DB" w:rsidRDefault="00471240" w:rsidP="00471240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26.</w:t>
            </w:r>
          </w:p>
        </w:tc>
        <w:tc>
          <w:tcPr>
            <w:tcW w:w="3118" w:type="dxa"/>
            <w:vAlign w:val="center"/>
          </w:tcPr>
          <w:p w:rsidR="00471240" w:rsidRPr="006434DB" w:rsidRDefault="00471240" w:rsidP="00F8211B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Kaszanka w jelitach naturalnych.</w:t>
            </w:r>
          </w:p>
          <w:p w:rsidR="00471240" w:rsidRPr="006434DB" w:rsidRDefault="00471240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471240" w:rsidRPr="006434DB" w:rsidRDefault="00471240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10 dni od daty dostawy.</w:t>
            </w:r>
          </w:p>
          <w:p w:rsidR="00471240" w:rsidRPr="006434DB" w:rsidRDefault="00471240" w:rsidP="00F8211B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15131134 – 3</w:t>
            </w:r>
          </w:p>
          <w:p w:rsidR="00471240" w:rsidRPr="006434DB" w:rsidRDefault="00471240" w:rsidP="00F8211B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(kaszanka i inne wędliny krwiste)</w:t>
            </w:r>
          </w:p>
          <w:p w:rsidR="00471240" w:rsidRPr="006434DB" w:rsidRDefault="00471240" w:rsidP="00F8211B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10.13.15.0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471240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471240" w:rsidRPr="006434DB" w:rsidRDefault="0047124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471240" w:rsidRPr="006434DB" w:rsidRDefault="001A0786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575</w:t>
            </w:r>
          </w:p>
        </w:tc>
        <w:tc>
          <w:tcPr>
            <w:tcW w:w="1400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198"/>
          <w:jc w:val="center"/>
        </w:trPr>
        <w:tc>
          <w:tcPr>
            <w:tcW w:w="581" w:type="dxa"/>
            <w:vAlign w:val="center"/>
          </w:tcPr>
          <w:p w:rsidR="00471240" w:rsidRPr="006434DB" w:rsidRDefault="00471240" w:rsidP="00471240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27.</w:t>
            </w:r>
          </w:p>
        </w:tc>
        <w:tc>
          <w:tcPr>
            <w:tcW w:w="3118" w:type="dxa"/>
            <w:vAlign w:val="center"/>
          </w:tcPr>
          <w:p w:rsidR="00471240" w:rsidRPr="006434DB" w:rsidRDefault="00471240" w:rsidP="00F8211B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Salceson włoski.</w:t>
            </w:r>
          </w:p>
          <w:p w:rsidR="00471240" w:rsidRPr="006434DB" w:rsidRDefault="00471240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Termin przydatności do spożycia 14 dni od daty dostawy.</w:t>
            </w:r>
          </w:p>
          <w:p w:rsidR="00471240" w:rsidRPr="006434DB" w:rsidRDefault="00471240" w:rsidP="00F8211B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-15131120-2</w:t>
            </w:r>
          </w:p>
          <w:p w:rsidR="00471240" w:rsidRPr="006434DB" w:rsidRDefault="00471240" w:rsidP="00F8211B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(produkty wędliniarskie)</w:t>
            </w:r>
          </w:p>
          <w:p w:rsidR="00471240" w:rsidRPr="006434DB" w:rsidRDefault="00471240" w:rsidP="00F8211B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10.13.15.0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471240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471240" w:rsidRPr="006434DB" w:rsidRDefault="0047124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471240" w:rsidRPr="006434DB" w:rsidRDefault="001A0786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 w:rsidR="001B07AD" w:rsidRPr="006434DB">
              <w:rPr>
                <w:rFonts w:ascii="Cambria" w:hAnsi="Cambria"/>
                <w:b w:val="0"/>
                <w:bCs w:val="0"/>
              </w:rPr>
              <w:t>5</w:t>
            </w:r>
            <w:r w:rsidR="00471240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248"/>
          <w:jc w:val="center"/>
        </w:trPr>
        <w:tc>
          <w:tcPr>
            <w:tcW w:w="581" w:type="dxa"/>
            <w:vAlign w:val="center"/>
          </w:tcPr>
          <w:p w:rsidR="00471240" w:rsidRPr="006434DB" w:rsidRDefault="00471240" w:rsidP="00471240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lastRenderedPageBreak/>
              <w:t>28.</w:t>
            </w:r>
          </w:p>
        </w:tc>
        <w:tc>
          <w:tcPr>
            <w:tcW w:w="3118" w:type="dxa"/>
            <w:vAlign w:val="center"/>
          </w:tcPr>
          <w:p w:rsidR="00471240" w:rsidRPr="006434DB" w:rsidRDefault="00471240" w:rsidP="00F8211B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Pasztetowa wieprzowa</w:t>
            </w:r>
            <w:r w:rsidR="00FC2638" w:rsidRPr="006434DB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sz w:val="18"/>
                <w:szCs w:val="18"/>
              </w:rPr>
              <w:t>w</w:t>
            </w:r>
            <w:r w:rsidR="00FC2638" w:rsidRPr="006434DB">
              <w:rPr>
                <w:rFonts w:ascii="Cambria" w:hAnsi="Cambria"/>
                <w:sz w:val="18"/>
                <w:szCs w:val="18"/>
              </w:rPr>
              <w:t> </w:t>
            </w:r>
            <w:r w:rsidRPr="006434DB">
              <w:rPr>
                <w:rFonts w:ascii="Cambria" w:hAnsi="Cambria"/>
                <w:sz w:val="18"/>
                <w:szCs w:val="18"/>
              </w:rPr>
              <w:t xml:space="preserve">osłonce naturalnej </w:t>
            </w:r>
            <w:r w:rsidR="00845FD4">
              <w:rPr>
                <w:rFonts w:ascii="Cambria" w:hAnsi="Cambria"/>
                <w:b w:val="0"/>
                <w:sz w:val="18"/>
                <w:szCs w:val="18"/>
              </w:rPr>
              <w:t>(nie</w:t>
            </w:r>
            <w:r w:rsidRPr="00845FD4">
              <w:rPr>
                <w:rFonts w:ascii="Cambria" w:hAnsi="Cambria"/>
                <w:b w:val="0"/>
                <w:sz w:val="18"/>
                <w:szCs w:val="18"/>
              </w:rPr>
              <w:t>wędzona)</w:t>
            </w:r>
            <w:r w:rsidR="00FC2638" w:rsidRPr="00845FD4">
              <w:rPr>
                <w:rFonts w:ascii="Cambria" w:hAnsi="Cambria"/>
                <w:b w:val="0"/>
                <w:sz w:val="18"/>
                <w:szCs w:val="18"/>
              </w:rPr>
              <w:t>.</w:t>
            </w:r>
          </w:p>
          <w:p w:rsidR="00471240" w:rsidRPr="006434DB" w:rsidRDefault="00471240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471240" w:rsidRPr="006434DB" w:rsidRDefault="00471240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7 dni od daty dostawy.</w:t>
            </w:r>
          </w:p>
          <w:p w:rsidR="00471240" w:rsidRPr="006434DB" w:rsidRDefault="00471240" w:rsidP="00F8211B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15131120 – 2</w:t>
            </w:r>
            <w:r w:rsidR="00FC2638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(produkty wędliniarskie)</w:t>
            </w:r>
          </w:p>
          <w:p w:rsidR="00471240" w:rsidRPr="006434DB" w:rsidRDefault="00471240" w:rsidP="00F8211B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10.13.15.0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845FD4" w:rsidRP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845FD4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471240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471240" w:rsidRPr="006434DB" w:rsidRDefault="0047124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471240" w:rsidRPr="006434DB" w:rsidRDefault="001A0786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 w:rsidR="00FC2638" w:rsidRPr="006434DB">
              <w:rPr>
                <w:rFonts w:ascii="Cambria" w:hAnsi="Cambria"/>
                <w:b w:val="0"/>
                <w:bCs w:val="0"/>
              </w:rPr>
              <w:t>5</w:t>
            </w:r>
            <w:r w:rsidR="00471240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845FD4">
        <w:trPr>
          <w:cantSplit/>
          <w:trHeight w:val="1297"/>
          <w:jc w:val="center"/>
        </w:trPr>
        <w:tc>
          <w:tcPr>
            <w:tcW w:w="581" w:type="dxa"/>
            <w:vAlign w:val="center"/>
          </w:tcPr>
          <w:p w:rsidR="00471240" w:rsidRPr="006434DB" w:rsidRDefault="00471240" w:rsidP="00471240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6434DB">
              <w:rPr>
                <w:rFonts w:ascii="Cambria" w:hAnsi="Cambria"/>
                <w:b w:val="0"/>
                <w:bCs w:val="0"/>
                <w:lang w:val="de-DE"/>
              </w:rPr>
              <w:t>29.</w:t>
            </w:r>
          </w:p>
        </w:tc>
        <w:tc>
          <w:tcPr>
            <w:tcW w:w="3118" w:type="dxa"/>
          </w:tcPr>
          <w:p w:rsidR="00471240" w:rsidRPr="006434DB" w:rsidRDefault="00471240" w:rsidP="00521C31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Pasztet wieprzowo-wołowy pieczony w blokach </w:t>
            </w:r>
          </w:p>
          <w:p w:rsidR="00471240" w:rsidRPr="006434DB" w:rsidRDefault="00471240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 xml:space="preserve">Termin przydatności </w:t>
            </w:r>
          </w:p>
          <w:p w:rsidR="00471240" w:rsidRPr="006434DB" w:rsidRDefault="00471240" w:rsidP="00263C6A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6434DB">
              <w:rPr>
                <w:rFonts w:ascii="Cambria" w:hAnsi="Cambria"/>
                <w:sz w:val="18"/>
                <w:szCs w:val="18"/>
              </w:rPr>
              <w:t>do spożycia 10 dni od daty dostawy.</w:t>
            </w:r>
          </w:p>
          <w:p w:rsidR="00471240" w:rsidRPr="006434DB" w:rsidRDefault="00471240" w:rsidP="00521C31">
            <w:pPr>
              <w:pStyle w:val="Tekstpodstawowy"/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CPV – 15131100 – 6</w:t>
            </w:r>
            <w:r w:rsidR="00FC2638"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 xml:space="preserve"> </w:t>
            </w:r>
            <w:r w:rsidRPr="006434DB">
              <w:rPr>
                <w:rFonts w:ascii="Cambria" w:hAnsi="Cambria"/>
                <w:b w:val="0"/>
                <w:bCs w:val="0"/>
                <w:i/>
                <w:iCs/>
                <w:sz w:val="18"/>
                <w:szCs w:val="18"/>
              </w:rPr>
              <w:t>(produkty mięsno-wędliniarskie)</w:t>
            </w:r>
          </w:p>
          <w:p w:rsidR="00471240" w:rsidRPr="006434DB" w:rsidRDefault="00471240" w:rsidP="00521C31">
            <w:pPr>
              <w:pStyle w:val="Tekstpodstawowy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6434DB">
              <w:rPr>
                <w:rFonts w:ascii="Cambria" w:hAnsi="Cambria"/>
                <w:b w:val="0"/>
                <w:bCs w:val="0"/>
                <w:sz w:val="18"/>
                <w:szCs w:val="18"/>
              </w:rPr>
              <w:t>PKW i U – 10.13.15.0</w:t>
            </w:r>
          </w:p>
        </w:tc>
        <w:tc>
          <w:tcPr>
            <w:tcW w:w="3402" w:type="dxa"/>
            <w:vAlign w:val="center"/>
          </w:tcPr>
          <w:p w:rsidR="00845FD4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471240" w:rsidRPr="006434DB" w:rsidRDefault="00845FD4" w:rsidP="00845F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</w:p>
          <w:p w:rsidR="00471240" w:rsidRPr="00845FD4" w:rsidRDefault="00471240" w:rsidP="00FC2638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F870DF" w:rsidRPr="006434DB" w:rsidRDefault="00F870DF" w:rsidP="00FC2638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471240" w:rsidRPr="006434DB" w:rsidRDefault="00471240" w:rsidP="00FC2638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 w:rsidR="00845FD4">
              <w:rPr>
                <w:rFonts w:ascii="Cambria" w:hAnsi="Cambria"/>
                <w:b w:val="0"/>
                <w:bCs w:val="0"/>
              </w:rPr>
              <w:t>) _________________________________</w:t>
            </w:r>
          </w:p>
          <w:p w:rsidR="00471240" w:rsidRPr="006434DB" w:rsidRDefault="00471240" w:rsidP="00FC2638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</w:tc>
        <w:tc>
          <w:tcPr>
            <w:tcW w:w="709" w:type="dxa"/>
            <w:vAlign w:val="center"/>
          </w:tcPr>
          <w:p w:rsidR="00471240" w:rsidRPr="006434DB" w:rsidRDefault="0047124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471240" w:rsidRPr="006434DB" w:rsidRDefault="00FC2638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35</w:t>
            </w:r>
            <w:r w:rsidR="00471240" w:rsidRPr="006434DB">
              <w:rPr>
                <w:rFonts w:ascii="Cambria" w:hAnsi="Cambria"/>
                <w:b w:val="0"/>
                <w:bCs w:val="0"/>
              </w:rPr>
              <w:t>0</w:t>
            </w:r>
          </w:p>
        </w:tc>
        <w:tc>
          <w:tcPr>
            <w:tcW w:w="1400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997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88" w:type="dxa"/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71240" w:rsidRPr="006434DB" w:rsidRDefault="0047124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6434DB" w:rsidRPr="006434DB" w:rsidTr="006434DB">
        <w:trPr>
          <w:cantSplit/>
          <w:trHeight w:val="841"/>
          <w:jc w:val="center"/>
        </w:trPr>
        <w:tc>
          <w:tcPr>
            <w:tcW w:w="12971" w:type="dxa"/>
            <w:gridSpan w:val="8"/>
            <w:vAlign w:val="center"/>
          </w:tcPr>
          <w:p w:rsidR="00471240" w:rsidRPr="006434DB" w:rsidRDefault="00471240" w:rsidP="00C071DF">
            <w:pPr>
              <w:pStyle w:val="Tekstpodstawowy"/>
              <w:jc w:val="center"/>
              <w:rPr>
                <w:rFonts w:ascii="Cambria" w:hAnsi="Cambria"/>
                <w:bCs w:val="0"/>
              </w:rPr>
            </w:pPr>
            <w:r w:rsidRPr="006434DB">
              <w:rPr>
                <w:rFonts w:ascii="Cambria" w:hAnsi="Cambria"/>
                <w:bCs w:val="0"/>
              </w:rPr>
              <w:t>WARTOŚĆ SUMARYCZNA PRODUKTÓW BRUTTO</w:t>
            </w:r>
          </w:p>
          <w:p w:rsidR="00471240" w:rsidRPr="006434DB" w:rsidRDefault="00471240" w:rsidP="00C071D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(wartość tą Wykonawca winien wpisać do formularza oferty jako cenę oferty)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:rsidR="00471240" w:rsidRPr="006434DB" w:rsidRDefault="00471240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</w:tbl>
    <w:p w:rsidR="00574E7F" w:rsidRPr="006434DB" w:rsidRDefault="00574E7F" w:rsidP="00333608">
      <w:pPr>
        <w:ind w:left="7080" w:firstLine="708"/>
        <w:rPr>
          <w:rFonts w:ascii="Cambria" w:hAnsi="Cambria"/>
          <w:b/>
          <w:bCs/>
          <w:sz w:val="24"/>
          <w:szCs w:val="24"/>
        </w:rPr>
      </w:pPr>
    </w:p>
    <w:p w:rsidR="00C355C2" w:rsidRPr="006434DB" w:rsidRDefault="00C355C2" w:rsidP="00C355C2">
      <w:pPr>
        <w:tabs>
          <w:tab w:val="left" w:pos="142"/>
        </w:tabs>
        <w:rPr>
          <w:rFonts w:ascii="Cambria" w:hAnsi="Cambria"/>
          <w:b/>
          <w:bCs/>
          <w:sz w:val="24"/>
          <w:szCs w:val="24"/>
        </w:rPr>
      </w:pPr>
      <w:r w:rsidRPr="006434DB">
        <w:rPr>
          <w:rFonts w:ascii="Cambria" w:hAnsi="Cambria"/>
          <w:b/>
          <w:bCs/>
          <w:sz w:val="24"/>
          <w:szCs w:val="24"/>
        </w:rPr>
        <w:t xml:space="preserve">* </w:t>
      </w:r>
      <w:r w:rsidRPr="006434DB">
        <w:rPr>
          <w:rFonts w:ascii="Cambria" w:hAnsi="Cambria"/>
          <w:bCs/>
          <w:sz w:val="24"/>
          <w:szCs w:val="24"/>
        </w:rPr>
        <w:t>należy wskazać jednego konkretnego producenta;</w:t>
      </w:r>
    </w:p>
    <w:p w:rsidR="00FB00E4" w:rsidRPr="006434DB" w:rsidRDefault="00FB00E4" w:rsidP="00C355C2">
      <w:pPr>
        <w:rPr>
          <w:rFonts w:ascii="Cambria" w:hAnsi="Cambria"/>
          <w:b/>
          <w:bCs/>
          <w:sz w:val="24"/>
          <w:szCs w:val="24"/>
        </w:rPr>
      </w:pPr>
    </w:p>
    <w:p w:rsidR="0094288C" w:rsidRPr="006434DB" w:rsidRDefault="0094288C" w:rsidP="00333608">
      <w:pPr>
        <w:ind w:left="7080" w:firstLine="708"/>
        <w:rPr>
          <w:rFonts w:ascii="Cambria" w:hAnsi="Cambria"/>
          <w:b/>
          <w:bCs/>
          <w:sz w:val="24"/>
          <w:szCs w:val="24"/>
        </w:rPr>
      </w:pPr>
    </w:p>
    <w:p w:rsidR="00967CD1" w:rsidRPr="006434DB" w:rsidRDefault="00967CD1" w:rsidP="00333608">
      <w:pPr>
        <w:ind w:left="7080" w:firstLine="708"/>
        <w:rPr>
          <w:rFonts w:ascii="Cambria" w:hAnsi="Cambria"/>
          <w:b/>
          <w:bCs/>
          <w:sz w:val="24"/>
          <w:szCs w:val="24"/>
        </w:rPr>
      </w:pPr>
    </w:p>
    <w:p w:rsidR="0094288C" w:rsidRPr="006434DB" w:rsidRDefault="0094288C" w:rsidP="00333608">
      <w:pPr>
        <w:ind w:left="7080" w:firstLine="708"/>
        <w:rPr>
          <w:rFonts w:ascii="Cambria" w:hAnsi="Cambria"/>
          <w:b/>
          <w:bCs/>
          <w:sz w:val="24"/>
          <w:szCs w:val="24"/>
        </w:rPr>
      </w:pPr>
    </w:p>
    <w:p w:rsidR="00890470" w:rsidRPr="006434DB" w:rsidRDefault="00890470" w:rsidP="00333608">
      <w:pPr>
        <w:ind w:left="7080" w:firstLine="708"/>
        <w:rPr>
          <w:rFonts w:ascii="Cambria" w:hAnsi="Cambria"/>
          <w:b/>
          <w:bCs/>
          <w:sz w:val="24"/>
          <w:szCs w:val="24"/>
        </w:rPr>
      </w:pPr>
      <w:r w:rsidRPr="006434DB">
        <w:rPr>
          <w:rFonts w:ascii="Cambria" w:hAnsi="Cambria"/>
          <w:b/>
          <w:bCs/>
          <w:sz w:val="24"/>
          <w:szCs w:val="24"/>
        </w:rPr>
        <w:t>……………………………………………………………………….</w:t>
      </w:r>
    </w:p>
    <w:p w:rsidR="00890470" w:rsidRPr="006434DB" w:rsidRDefault="00890470" w:rsidP="00853529">
      <w:pPr>
        <w:rPr>
          <w:rFonts w:ascii="Cambria" w:hAnsi="Cambria"/>
          <w:sz w:val="24"/>
          <w:szCs w:val="24"/>
        </w:rPr>
      </w:pP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="00845FD4">
        <w:rPr>
          <w:rFonts w:ascii="Cambria" w:hAnsi="Cambria"/>
          <w:sz w:val="24"/>
          <w:szCs w:val="24"/>
        </w:rPr>
        <w:t xml:space="preserve">   </w:t>
      </w:r>
      <w:r w:rsidRPr="00845FD4">
        <w:rPr>
          <w:rFonts w:ascii="Cambria" w:hAnsi="Cambria"/>
          <w:sz w:val="16"/>
          <w:szCs w:val="24"/>
        </w:rPr>
        <w:t xml:space="preserve">podpis uprawnionych do składania oświadczeń w </w:t>
      </w:r>
      <w:r w:rsidRPr="00845FD4">
        <w:rPr>
          <w:rFonts w:ascii="Cambria" w:hAnsi="Cambria"/>
          <w:sz w:val="16"/>
          <w:szCs w:val="16"/>
        </w:rPr>
        <w:t>imieniu wykonawcy</w:t>
      </w:r>
    </w:p>
    <w:p w:rsidR="00574E7F" w:rsidRPr="006434DB" w:rsidRDefault="00574E7F" w:rsidP="004F4AF2">
      <w:pPr>
        <w:rPr>
          <w:rFonts w:ascii="Cambria" w:hAnsi="Cambria"/>
          <w:sz w:val="24"/>
          <w:szCs w:val="24"/>
        </w:rPr>
      </w:pPr>
    </w:p>
    <w:p w:rsidR="00967CD1" w:rsidRPr="006434DB" w:rsidRDefault="00967CD1" w:rsidP="004F4AF2">
      <w:pPr>
        <w:rPr>
          <w:rFonts w:ascii="Cambria" w:hAnsi="Cambria"/>
          <w:sz w:val="24"/>
          <w:szCs w:val="24"/>
        </w:rPr>
      </w:pPr>
    </w:p>
    <w:p w:rsidR="00967CD1" w:rsidRPr="006434DB" w:rsidRDefault="00967CD1" w:rsidP="004F4AF2">
      <w:pPr>
        <w:rPr>
          <w:rFonts w:ascii="Cambria" w:hAnsi="Cambria"/>
          <w:sz w:val="24"/>
          <w:szCs w:val="24"/>
        </w:rPr>
      </w:pPr>
    </w:p>
    <w:p w:rsidR="00FB00E4" w:rsidRPr="006434DB" w:rsidRDefault="00FB00E4" w:rsidP="004F4AF2">
      <w:pPr>
        <w:rPr>
          <w:rFonts w:ascii="Cambria" w:hAnsi="Cambria"/>
          <w:sz w:val="24"/>
          <w:szCs w:val="24"/>
        </w:rPr>
      </w:pPr>
    </w:p>
    <w:p w:rsidR="00FB00E4" w:rsidRPr="006434DB" w:rsidRDefault="00FB00E4" w:rsidP="004F4AF2">
      <w:pPr>
        <w:rPr>
          <w:rFonts w:ascii="Cambria" w:hAnsi="Cambria"/>
          <w:sz w:val="24"/>
          <w:szCs w:val="24"/>
        </w:rPr>
      </w:pPr>
    </w:p>
    <w:p w:rsidR="00C071DF" w:rsidRPr="00845FD4" w:rsidRDefault="00C071DF" w:rsidP="004F4AF2">
      <w:pPr>
        <w:rPr>
          <w:rFonts w:ascii="Cambria" w:hAnsi="Cambria"/>
          <w:sz w:val="24"/>
          <w:szCs w:val="24"/>
        </w:rPr>
      </w:pPr>
    </w:p>
    <w:p w:rsidR="00890470" w:rsidRPr="00845FD4" w:rsidRDefault="00890470" w:rsidP="004F4AF2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24"/>
          <w:szCs w:val="24"/>
        </w:rPr>
        <w:t>................................................., dnia  .....................................20</w:t>
      </w:r>
      <w:r w:rsidR="0053735D" w:rsidRPr="00845FD4">
        <w:rPr>
          <w:rFonts w:ascii="Cambria" w:hAnsi="Cambria"/>
          <w:bCs/>
          <w:sz w:val="24"/>
          <w:szCs w:val="24"/>
        </w:rPr>
        <w:t>20</w:t>
      </w:r>
      <w:r w:rsidRPr="00845FD4">
        <w:rPr>
          <w:rFonts w:ascii="Cambria" w:hAnsi="Cambria"/>
          <w:bCs/>
          <w:sz w:val="24"/>
          <w:szCs w:val="24"/>
        </w:rPr>
        <w:t xml:space="preserve"> r.</w:t>
      </w:r>
    </w:p>
    <w:p w:rsidR="00990B48" w:rsidRPr="00845FD4" w:rsidRDefault="00890470" w:rsidP="004F4AF2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16"/>
          <w:szCs w:val="24"/>
        </w:rPr>
        <w:t xml:space="preserve">    </w:t>
      </w:r>
      <w:r w:rsidR="00845FD4" w:rsidRPr="00845FD4">
        <w:rPr>
          <w:rFonts w:ascii="Cambria" w:hAnsi="Cambria"/>
          <w:bCs/>
          <w:sz w:val="16"/>
          <w:szCs w:val="24"/>
        </w:rPr>
        <w:t xml:space="preserve">   </w:t>
      </w:r>
      <w:r w:rsidR="00845FD4">
        <w:rPr>
          <w:rFonts w:ascii="Cambria" w:hAnsi="Cambria"/>
          <w:bCs/>
          <w:sz w:val="16"/>
          <w:szCs w:val="24"/>
        </w:rPr>
        <w:t xml:space="preserve">           </w:t>
      </w:r>
      <w:r w:rsidRPr="00845FD4">
        <w:rPr>
          <w:rFonts w:ascii="Cambria" w:hAnsi="Cambria"/>
          <w:bCs/>
          <w:sz w:val="16"/>
          <w:szCs w:val="24"/>
        </w:rPr>
        <w:t>(miejscowość)</w:t>
      </w:r>
      <w:r w:rsidRPr="00845FD4">
        <w:rPr>
          <w:rFonts w:ascii="Cambria" w:hAnsi="Cambria"/>
          <w:bCs/>
          <w:sz w:val="16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</w:p>
    <w:sectPr w:rsidR="00990B48" w:rsidRPr="00845FD4" w:rsidSect="00BA35E9">
      <w:footerReference w:type="default" r:id="rId9"/>
      <w:headerReference w:type="first" r:id="rId10"/>
      <w:footerReference w:type="first" r:id="rId11"/>
      <w:pgSz w:w="16840" w:h="11907" w:orient="landscape" w:code="9"/>
      <w:pgMar w:top="851" w:right="1418" w:bottom="709" w:left="1418" w:header="708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5E9" w:rsidRDefault="00BA35E9" w:rsidP="006B35B0">
      <w:r>
        <w:separator/>
      </w:r>
    </w:p>
  </w:endnote>
  <w:endnote w:type="continuationSeparator" w:id="0">
    <w:p w:rsidR="00BA35E9" w:rsidRDefault="00BA35E9" w:rsidP="006B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370627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A35E9" w:rsidRDefault="00BA35E9" w:rsidP="00BA35E9">
            <w:pPr>
              <w:pStyle w:val="Stopka"/>
              <w:jc w:val="right"/>
            </w:pPr>
            <w:r w:rsidRPr="00BA35E9">
              <w:rPr>
                <w:rFonts w:asciiTheme="majorHAnsi" w:hAnsiTheme="majorHAnsi"/>
                <w:sz w:val="16"/>
                <w:szCs w:val="16"/>
              </w:rPr>
              <w:t xml:space="preserve">Strona </w:t>
            </w:r>
            <w:r w:rsidRPr="00BA35E9">
              <w:rPr>
                <w:rFonts w:asciiTheme="majorHAnsi" w:hAnsiTheme="majorHAnsi"/>
                <w:bCs/>
                <w:sz w:val="16"/>
                <w:szCs w:val="16"/>
              </w:rPr>
              <w:fldChar w:fldCharType="begin"/>
            </w:r>
            <w:r w:rsidRPr="00BA35E9">
              <w:rPr>
                <w:rFonts w:asciiTheme="majorHAnsi" w:hAnsiTheme="majorHAnsi"/>
                <w:bCs/>
                <w:sz w:val="16"/>
                <w:szCs w:val="16"/>
              </w:rPr>
              <w:instrText>PAGE</w:instrText>
            </w:r>
            <w:r w:rsidRPr="00BA35E9">
              <w:rPr>
                <w:rFonts w:asciiTheme="majorHAnsi" w:hAnsiTheme="majorHAnsi"/>
                <w:bCs/>
                <w:sz w:val="16"/>
                <w:szCs w:val="16"/>
              </w:rPr>
              <w:fldChar w:fldCharType="separate"/>
            </w:r>
            <w:r w:rsidR="00A576CA">
              <w:rPr>
                <w:rFonts w:asciiTheme="majorHAnsi" w:hAnsiTheme="majorHAnsi"/>
                <w:bCs/>
                <w:noProof/>
                <w:sz w:val="16"/>
                <w:szCs w:val="16"/>
              </w:rPr>
              <w:t>6</w:t>
            </w:r>
            <w:r w:rsidRPr="00BA35E9">
              <w:rPr>
                <w:rFonts w:asciiTheme="majorHAnsi" w:hAnsiTheme="majorHAnsi"/>
                <w:bCs/>
                <w:sz w:val="16"/>
                <w:szCs w:val="16"/>
              </w:rPr>
              <w:fldChar w:fldCharType="end"/>
            </w:r>
            <w:r w:rsidRPr="00BA35E9">
              <w:rPr>
                <w:rFonts w:asciiTheme="majorHAnsi" w:hAnsiTheme="majorHAnsi"/>
                <w:sz w:val="16"/>
                <w:szCs w:val="16"/>
              </w:rPr>
              <w:t xml:space="preserve"> z </w:t>
            </w:r>
            <w:r w:rsidRPr="00BA35E9">
              <w:rPr>
                <w:rFonts w:asciiTheme="majorHAnsi" w:hAnsiTheme="majorHAnsi"/>
                <w:bCs/>
                <w:sz w:val="16"/>
                <w:szCs w:val="16"/>
              </w:rPr>
              <w:fldChar w:fldCharType="begin"/>
            </w:r>
            <w:r w:rsidRPr="00BA35E9">
              <w:rPr>
                <w:rFonts w:asciiTheme="majorHAnsi" w:hAnsiTheme="majorHAnsi"/>
                <w:bCs/>
                <w:sz w:val="16"/>
                <w:szCs w:val="16"/>
              </w:rPr>
              <w:instrText>NUMPAGES</w:instrText>
            </w:r>
            <w:r w:rsidRPr="00BA35E9">
              <w:rPr>
                <w:rFonts w:asciiTheme="majorHAnsi" w:hAnsiTheme="majorHAnsi"/>
                <w:bCs/>
                <w:sz w:val="16"/>
                <w:szCs w:val="16"/>
              </w:rPr>
              <w:fldChar w:fldCharType="separate"/>
            </w:r>
            <w:r w:rsidR="00A576CA">
              <w:rPr>
                <w:rFonts w:asciiTheme="majorHAnsi" w:hAnsiTheme="majorHAnsi"/>
                <w:bCs/>
                <w:noProof/>
                <w:sz w:val="16"/>
                <w:szCs w:val="16"/>
              </w:rPr>
              <w:t>6</w:t>
            </w:r>
            <w:r w:rsidRPr="00BA35E9">
              <w:rPr>
                <w:rFonts w:asciiTheme="majorHAnsi" w:hAnsiTheme="maj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0358793"/>
      <w:docPartObj>
        <w:docPartGallery w:val="Page Numbers (Bottom of Page)"/>
        <w:docPartUnique/>
      </w:docPartObj>
    </w:sdtPr>
    <w:sdtEndPr/>
    <w:sdtContent>
      <w:sdt>
        <w:sdtPr>
          <w:id w:val="1413506167"/>
          <w:docPartObj>
            <w:docPartGallery w:val="Page Numbers (Top of Page)"/>
            <w:docPartUnique/>
          </w:docPartObj>
        </w:sdtPr>
        <w:sdtEndPr/>
        <w:sdtContent>
          <w:p w:rsidR="00173202" w:rsidRDefault="00173202">
            <w:pPr>
              <w:pStyle w:val="Stopka"/>
              <w:jc w:val="right"/>
            </w:pPr>
            <w:r w:rsidRPr="00173202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173202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173202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173202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A576C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173202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173202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173202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173202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173202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A576CA">
              <w:rPr>
                <w:rFonts w:ascii="Cambria" w:hAnsi="Cambria"/>
                <w:bCs/>
                <w:noProof/>
                <w:sz w:val="16"/>
                <w:szCs w:val="16"/>
              </w:rPr>
              <w:t>6</w:t>
            </w:r>
            <w:r w:rsidRPr="00173202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73202" w:rsidRDefault="001732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5E9" w:rsidRDefault="00BA35E9" w:rsidP="006B35B0">
      <w:r>
        <w:separator/>
      </w:r>
    </w:p>
  </w:footnote>
  <w:footnote w:type="continuationSeparator" w:id="0">
    <w:p w:rsidR="00BA35E9" w:rsidRDefault="00BA35E9" w:rsidP="006B3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5E9" w:rsidRPr="006B35B0" w:rsidRDefault="00BA35E9" w:rsidP="00BA35E9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6B35B0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BA35E9" w:rsidRPr="006B35B0" w:rsidRDefault="00BA35E9" w:rsidP="00BA35E9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6B35B0">
      <w:rPr>
        <w:rFonts w:ascii="Cambria" w:eastAsia="Calibri" w:hAnsi="Cambria"/>
        <w:sz w:val="16"/>
        <w:szCs w:val="22"/>
        <w:lang w:eastAsia="en-US"/>
      </w:rPr>
      <w:t>do „Specyfikacji Istotnych Warunków Zamówienia” nr 9/ZP/2020</w:t>
    </w:r>
  </w:p>
  <w:p w:rsidR="00BA35E9" w:rsidRDefault="00BA35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7ACD"/>
    <w:rsid w:val="000F0B21"/>
    <w:rsid w:val="001048D4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A8D"/>
    <w:rsid w:val="001571FF"/>
    <w:rsid w:val="00163366"/>
    <w:rsid w:val="00173202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2E5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AC8"/>
    <w:rsid w:val="002D2CEF"/>
    <w:rsid w:val="002D4372"/>
    <w:rsid w:val="002D7EB0"/>
    <w:rsid w:val="002E0D0A"/>
    <w:rsid w:val="002E3D01"/>
    <w:rsid w:val="002E4474"/>
    <w:rsid w:val="002E4EDE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57B0C"/>
    <w:rsid w:val="00361258"/>
    <w:rsid w:val="00371F9B"/>
    <w:rsid w:val="00373CDC"/>
    <w:rsid w:val="003761ED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2F7D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A04"/>
    <w:rsid w:val="00560F05"/>
    <w:rsid w:val="00564CCE"/>
    <w:rsid w:val="00566D52"/>
    <w:rsid w:val="00574E7F"/>
    <w:rsid w:val="00576127"/>
    <w:rsid w:val="00584F63"/>
    <w:rsid w:val="0059126E"/>
    <w:rsid w:val="00593660"/>
    <w:rsid w:val="00595AC3"/>
    <w:rsid w:val="005A0184"/>
    <w:rsid w:val="005B59D4"/>
    <w:rsid w:val="005C71F2"/>
    <w:rsid w:val="005D0BAC"/>
    <w:rsid w:val="005F47E7"/>
    <w:rsid w:val="00601318"/>
    <w:rsid w:val="006065FD"/>
    <w:rsid w:val="00625122"/>
    <w:rsid w:val="00626EA1"/>
    <w:rsid w:val="00637146"/>
    <w:rsid w:val="006434DB"/>
    <w:rsid w:val="006453EF"/>
    <w:rsid w:val="00645F65"/>
    <w:rsid w:val="00646A38"/>
    <w:rsid w:val="0066052A"/>
    <w:rsid w:val="00663795"/>
    <w:rsid w:val="00670C8B"/>
    <w:rsid w:val="00674742"/>
    <w:rsid w:val="00675CB9"/>
    <w:rsid w:val="006805CF"/>
    <w:rsid w:val="00684CAB"/>
    <w:rsid w:val="00691159"/>
    <w:rsid w:val="00695769"/>
    <w:rsid w:val="006A497A"/>
    <w:rsid w:val="006A7697"/>
    <w:rsid w:val="006A7F33"/>
    <w:rsid w:val="006B1486"/>
    <w:rsid w:val="006B35B0"/>
    <w:rsid w:val="006B7786"/>
    <w:rsid w:val="006C467E"/>
    <w:rsid w:val="006C5104"/>
    <w:rsid w:val="006D6815"/>
    <w:rsid w:val="006E2AD0"/>
    <w:rsid w:val="006F1C94"/>
    <w:rsid w:val="006F59D8"/>
    <w:rsid w:val="006F731A"/>
    <w:rsid w:val="00702A2B"/>
    <w:rsid w:val="00703991"/>
    <w:rsid w:val="00710007"/>
    <w:rsid w:val="00720EA5"/>
    <w:rsid w:val="00724E52"/>
    <w:rsid w:val="0072698C"/>
    <w:rsid w:val="007301CE"/>
    <w:rsid w:val="00732C71"/>
    <w:rsid w:val="00732DAB"/>
    <w:rsid w:val="007562EF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5FD4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E2E"/>
    <w:rsid w:val="008C562E"/>
    <w:rsid w:val="008D3805"/>
    <w:rsid w:val="008D74C2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288C"/>
    <w:rsid w:val="0094438B"/>
    <w:rsid w:val="0094498B"/>
    <w:rsid w:val="0096024E"/>
    <w:rsid w:val="00961CDC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1253"/>
    <w:rsid w:val="00A037BB"/>
    <w:rsid w:val="00A066E1"/>
    <w:rsid w:val="00A136BD"/>
    <w:rsid w:val="00A152A6"/>
    <w:rsid w:val="00A23914"/>
    <w:rsid w:val="00A24FDB"/>
    <w:rsid w:val="00A315E4"/>
    <w:rsid w:val="00A36CC1"/>
    <w:rsid w:val="00A506D6"/>
    <w:rsid w:val="00A5217F"/>
    <w:rsid w:val="00A576CA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4C01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132F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A35E9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25963"/>
    <w:rsid w:val="00C307FF"/>
    <w:rsid w:val="00C31EF9"/>
    <w:rsid w:val="00C338E9"/>
    <w:rsid w:val="00C355C2"/>
    <w:rsid w:val="00C36925"/>
    <w:rsid w:val="00C40305"/>
    <w:rsid w:val="00C45D66"/>
    <w:rsid w:val="00C50C52"/>
    <w:rsid w:val="00C56233"/>
    <w:rsid w:val="00C61A9D"/>
    <w:rsid w:val="00C63EB1"/>
    <w:rsid w:val="00C66BD3"/>
    <w:rsid w:val="00C67F98"/>
    <w:rsid w:val="00C702CC"/>
    <w:rsid w:val="00C76311"/>
    <w:rsid w:val="00C8329D"/>
    <w:rsid w:val="00C90C84"/>
    <w:rsid w:val="00C917E1"/>
    <w:rsid w:val="00C9528F"/>
    <w:rsid w:val="00CA2752"/>
    <w:rsid w:val="00CB6F84"/>
    <w:rsid w:val="00CB7DD1"/>
    <w:rsid w:val="00CC6079"/>
    <w:rsid w:val="00CD3F65"/>
    <w:rsid w:val="00CD4F52"/>
    <w:rsid w:val="00CD5BB5"/>
    <w:rsid w:val="00CD6AF5"/>
    <w:rsid w:val="00CE11B9"/>
    <w:rsid w:val="00CE60E6"/>
    <w:rsid w:val="00CF1E6F"/>
    <w:rsid w:val="00CF4D1C"/>
    <w:rsid w:val="00CF6182"/>
    <w:rsid w:val="00D0247E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37509"/>
    <w:rsid w:val="00D46B79"/>
    <w:rsid w:val="00D5108D"/>
    <w:rsid w:val="00D56A70"/>
    <w:rsid w:val="00D72803"/>
    <w:rsid w:val="00D871F5"/>
    <w:rsid w:val="00D909E0"/>
    <w:rsid w:val="00D92E6D"/>
    <w:rsid w:val="00D94A13"/>
    <w:rsid w:val="00DA033F"/>
    <w:rsid w:val="00DA32B5"/>
    <w:rsid w:val="00DA469A"/>
    <w:rsid w:val="00DB2F0B"/>
    <w:rsid w:val="00DC3542"/>
    <w:rsid w:val="00DE322C"/>
    <w:rsid w:val="00DE5B05"/>
    <w:rsid w:val="00DE7F05"/>
    <w:rsid w:val="00DF200B"/>
    <w:rsid w:val="00DF3CD3"/>
    <w:rsid w:val="00DF4D2E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4008F"/>
    <w:rsid w:val="00F4024B"/>
    <w:rsid w:val="00F4703B"/>
    <w:rsid w:val="00F50555"/>
    <w:rsid w:val="00F52EF7"/>
    <w:rsid w:val="00F60E16"/>
    <w:rsid w:val="00F61866"/>
    <w:rsid w:val="00F6252B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62696-8BFA-490D-9ED9-C3C7E410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1392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8</cp:revision>
  <cp:lastPrinted>2020-11-09T13:05:00Z</cp:lastPrinted>
  <dcterms:created xsi:type="dcterms:W3CDTF">2020-10-21T08:14:00Z</dcterms:created>
  <dcterms:modified xsi:type="dcterms:W3CDTF">2020-11-09T13:05:00Z</dcterms:modified>
</cp:coreProperties>
</file>