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C5" w:rsidRPr="006B35B0" w:rsidRDefault="00E172C5" w:rsidP="00E172C5">
      <w:pPr>
        <w:tabs>
          <w:tab w:val="center" w:pos="4536"/>
          <w:tab w:val="right" w:pos="9072"/>
        </w:tabs>
        <w:jc w:val="right"/>
        <w:rPr>
          <w:rFonts w:ascii="Cambria" w:eastAsia="Calibri" w:hAnsi="Cambria"/>
          <w:sz w:val="16"/>
          <w:szCs w:val="22"/>
          <w:lang w:eastAsia="en-US"/>
        </w:rPr>
      </w:pPr>
      <w:r w:rsidRPr="006B35B0">
        <w:rPr>
          <w:rFonts w:ascii="Cambria" w:eastAsia="Calibri" w:hAnsi="Cambria"/>
          <w:sz w:val="16"/>
          <w:szCs w:val="22"/>
          <w:lang w:eastAsia="en-US"/>
        </w:rPr>
        <w:t>Załącznik nr 1</w:t>
      </w:r>
      <w:r>
        <w:rPr>
          <w:rFonts w:ascii="Cambria" w:eastAsia="Calibri" w:hAnsi="Cambria"/>
          <w:sz w:val="16"/>
          <w:szCs w:val="22"/>
          <w:lang w:eastAsia="en-US"/>
        </w:rPr>
        <w:t>A</w:t>
      </w:r>
    </w:p>
    <w:p w:rsidR="00E172C5" w:rsidRPr="006B35B0" w:rsidRDefault="00E172C5" w:rsidP="00E172C5">
      <w:pPr>
        <w:tabs>
          <w:tab w:val="center" w:pos="4536"/>
          <w:tab w:val="right" w:pos="9072"/>
        </w:tabs>
        <w:jc w:val="right"/>
        <w:rPr>
          <w:rFonts w:ascii="Cambria" w:eastAsia="Calibri" w:hAnsi="Cambria"/>
          <w:sz w:val="16"/>
          <w:szCs w:val="22"/>
          <w:lang w:eastAsia="en-US"/>
        </w:rPr>
      </w:pPr>
      <w:r w:rsidRPr="006B35B0">
        <w:rPr>
          <w:rFonts w:ascii="Cambria" w:eastAsia="Calibri" w:hAnsi="Cambria"/>
          <w:sz w:val="16"/>
          <w:szCs w:val="22"/>
          <w:lang w:eastAsia="en-US"/>
        </w:rPr>
        <w:t xml:space="preserve">do „Specyfikacji Istotnych Warunków Zamówienia” nr </w:t>
      </w:r>
      <w:r>
        <w:rPr>
          <w:rFonts w:ascii="Cambria" w:eastAsia="Calibri" w:hAnsi="Cambria"/>
          <w:sz w:val="16"/>
          <w:szCs w:val="22"/>
          <w:lang w:eastAsia="en-US"/>
        </w:rPr>
        <w:t>10</w:t>
      </w:r>
      <w:r w:rsidRPr="006B35B0">
        <w:rPr>
          <w:rFonts w:ascii="Cambria" w:eastAsia="Calibri" w:hAnsi="Cambria"/>
          <w:sz w:val="16"/>
          <w:szCs w:val="22"/>
          <w:lang w:eastAsia="en-US"/>
        </w:rPr>
        <w:t>/ZP/2020</w:t>
      </w:r>
    </w:p>
    <w:p w:rsidR="00E172C5" w:rsidRDefault="00E172C5" w:rsidP="00E172C5">
      <w:pPr>
        <w:pStyle w:val="Nagwek"/>
      </w:pPr>
    </w:p>
    <w:p w:rsidR="00713C3C" w:rsidRPr="00E172C5" w:rsidRDefault="00713C3C" w:rsidP="00E172C5">
      <w:pPr>
        <w:pStyle w:val="Tekstpodstawowy"/>
        <w:jc w:val="right"/>
        <w:rPr>
          <w:rFonts w:asciiTheme="majorHAnsi" w:hAnsiTheme="majorHAnsi"/>
        </w:rPr>
      </w:pPr>
    </w:p>
    <w:p w:rsidR="00890470" w:rsidRPr="00E172C5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E172C5">
        <w:rPr>
          <w:rFonts w:asciiTheme="majorHAnsi" w:hAnsiTheme="majorHAnsi"/>
        </w:rPr>
        <w:t>SPECYFIKACJA</w:t>
      </w:r>
    </w:p>
    <w:p w:rsidR="00890470" w:rsidRPr="00E172C5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E172C5">
        <w:rPr>
          <w:rFonts w:asciiTheme="majorHAnsi" w:hAnsiTheme="majorHAnsi"/>
        </w:rPr>
        <w:t>ASORTYMENTOWO – ILOŚCIOWO – WARTOŚCIOWA</w:t>
      </w:r>
    </w:p>
    <w:p w:rsidR="00890470" w:rsidRPr="00E172C5" w:rsidRDefault="00C24B6F" w:rsidP="0050480D">
      <w:pPr>
        <w:pStyle w:val="Tekstpodstawowy"/>
        <w:jc w:val="center"/>
        <w:rPr>
          <w:rFonts w:asciiTheme="majorHAnsi" w:hAnsiTheme="majorHAnsi"/>
        </w:rPr>
      </w:pPr>
      <w:r w:rsidRPr="00E172C5">
        <w:rPr>
          <w:rFonts w:asciiTheme="majorHAnsi" w:hAnsiTheme="majorHAnsi"/>
        </w:rPr>
        <w:t xml:space="preserve">dostaw mięsa </w:t>
      </w:r>
      <w:r w:rsidR="00733D27" w:rsidRPr="00E172C5">
        <w:rPr>
          <w:rFonts w:asciiTheme="majorHAnsi" w:hAnsiTheme="majorHAnsi"/>
        </w:rPr>
        <w:t>i słoniny</w:t>
      </w:r>
      <w:r w:rsidR="00891570" w:rsidRPr="00E172C5">
        <w:rPr>
          <w:rFonts w:asciiTheme="majorHAnsi" w:hAnsiTheme="majorHAnsi"/>
        </w:rPr>
        <w:t xml:space="preserve"> </w:t>
      </w:r>
      <w:r w:rsidR="00890470" w:rsidRPr="00E172C5">
        <w:rPr>
          <w:rFonts w:asciiTheme="majorHAnsi" w:hAnsiTheme="majorHAnsi"/>
        </w:rPr>
        <w:t>do Szkoły P</w:t>
      </w:r>
      <w:r w:rsidR="00C45D66" w:rsidRPr="00E172C5">
        <w:rPr>
          <w:rFonts w:asciiTheme="majorHAnsi" w:hAnsiTheme="majorHAnsi"/>
        </w:rPr>
        <w:t>olicji w Katowicach</w:t>
      </w:r>
      <w:r w:rsidR="0050480D" w:rsidRPr="00E172C5">
        <w:rPr>
          <w:rFonts w:asciiTheme="majorHAnsi" w:hAnsiTheme="majorHAnsi"/>
        </w:rPr>
        <w:t xml:space="preserve"> w</w:t>
      </w:r>
      <w:r w:rsidR="009B59F7" w:rsidRPr="00E172C5">
        <w:rPr>
          <w:rFonts w:asciiTheme="majorHAnsi" w:hAnsiTheme="majorHAnsi"/>
        </w:rPr>
        <w:t xml:space="preserve"> 20</w:t>
      </w:r>
      <w:r w:rsidR="006478D0" w:rsidRPr="00E172C5">
        <w:rPr>
          <w:rFonts w:asciiTheme="majorHAnsi" w:hAnsiTheme="majorHAnsi"/>
        </w:rPr>
        <w:t>2</w:t>
      </w:r>
      <w:r w:rsidR="0072513E" w:rsidRPr="00E172C5">
        <w:rPr>
          <w:rFonts w:asciiTheme="majorHAnsi" w:hAnsiTheme="majorHAnsi"/>
        </w:rPr>
        <w:t>1</w:t>
      </w:r>
      <w:r w:rsidR="00007616" w:rsidRPr="00E172C5">
        <w:rPr>
          <w:rFonts w:asciiTheme="majorHAnsi" w:hAnsiTheme="majorHAnsi"/>
        </w:rPr>
        <w:t xml:space="preserve"> r.</w:t>
      </w:r>
      <w:r w:rsidR="00C45D66" w:rsidRPr="00E172C5">
        <w:rPr>
          <w:rFonts w:asciiTheme="majorHAnsi" w:hAnsiTheme="majorHAnsi"/>
        </w:rPr>
        <w:t xml:space="preserve"> </w:t>
      </w:r>
    </w:p>
    <w:p w:rsidR="00672CC5" w:rsidRPr="00E172C5" w:rsidRDefault="00672CC5" w:rsidP="0050480D">
      <w:pPr>
        <w:pStyle w:val="Tekstpodstawowy"/>
        <w:jc w:val="center"/>
        <w:rPr>
          <w:rFonts w:asciiTheme="majorHAnsi" w:hAnsiTheme="majorHAnsi"/>
        </w:rPr>
      </w:pPr>
    </w:p>
    <w:tbl>
      <w:tblPr>
        <w:tblW w:w="14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5528"/>
        <w:gridCol w:w="850"/>
        <w:gridCol w:w="1418"/>
        <w:gridCol w:w="1276"/>
        <w:gridCol w:w="827"/>
        <w:gridCol w:w="1559"/>
        <w:gridCol w:w="2187"/>
      </w:tblGrid>
      <w:tr w:rsidR="00F023E0" w:rsidRPr="00E172C5" w:rsidTr="00E172C5">
        <w:trPr>
          <w:cantSplit/>
          <w:trHeight w:val="1189"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Lp</w:t>
            </w:r>
            <w:r w:rsidRPr="00E172C5">
              <w:rPr>
                <w:rStyle w:val="Nagwek2Znak"/>
                <w:rFonts w:asciiTheme="majorHAnsi" w:hAnsiTheme="majorHAnsi"/>
                <w:sz w:val="18"/>
              </w:rPr>
              <w:t>.</w:t>
            </w:r>
          </w:p>
        </w:tc>
        <w:tc>
          <w:tcPr>
            <w:tcW w:w="5528" w:type="dxa"/>
            <w:vAlign w:val="center"/>
          </w:tcPr>
          <w:p w:rsidR="00F023E0" w:rsidRPr="00E172C5" w:rsidRDefault="00F023E0" w:rsidP="00E172C5">
            <w:pPr>
              <w:pStyle w:val="Tekstpodstawowy"/>
              <w:jc w:val="center"/>
              <w:rPr>
                <w:rFonts w:asciiTheme="majorHAnsi" w:hAnsiTheme="majorHAnsi"/>
                <w:sz w:val="18"/>
              </w:rPr>
            </w:pPr>
            <w:r w:rsidRPr="00E172C5">
              <w:rPr>
                <w:rFonts w:asciiTheme="majorHAnsi" w:hAnsiTheme="majorHAnsi"/>
                <w:sz w:val="18"/>
              </w:rPr>
              <w:t>Nazwa handlowa produktu, rodzaj i wielkość opakowania podana przez Zamawiającego, dane identyfikacyjne:</w:t>
            </w:r>
          </w:p>
          <w:p w:rsidR="00F023E0" w:rsidRPr="00E172C5" w:rsidRDefault="00F023E0" w:rsidP="00E172C5">
            <w:pPr>
              <w:pStyle w:val="Tekstpodstawowy"/>
              <w:jc w:val="center"/>
              <w:rPr>
                <w:rFonts w:asciiTheme="majorHAnsi" w:hAnsiTheme="majorHAnsi"/>
                <w:sz w:val="18"/>
              </w:rPr>
            </w:pPr>
            <w:r w:rsidRPr="00E172C5">
              <w:rPr>
                <w:rFonts w:asciiTheme="majorHAnsi" w:hAnsiTheme="majorHAnsi"/>
                <w:sz w:val="18"/>
              </w:rPr>
              <w:t>wg CPV, PKW i U.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Jedn. Miary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Szacunkowa ilość zamówienia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Cena</w:t>
            </w:r>
          </w:p>
          <w:p w:rsidR="00E172C5" w:rsidRDefault="00E172C5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>
              <w:rPr>
                <w:rStyle w:val="Nagwek2Znak"/>
                <w:rFonts w:asciiTheme="majorHAnsi" w:hAnsiTheme="majorHAnsi"/>
                <w:b/>
                <w:bCs/>
                <w:sz w:val="18"/>
              </w:rPr>
              <w:t xml:space="preserve">jednostkowa </w:t>
            </w:r>
            <w:r w:rsidR="00F023E0"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netto</w:t>
            </w:r>
          </w:p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 xml:space="preserve">za jedn. </w:t>
            </w:r>
            <w:r w:rsid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m</w:t>
            </w: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iary</w:t>
            </w:r>
          </w:p>
        </w:tc>
        <w:tc>
          <w:tcPr>
            <w:tcW w:w="827" w:type="dxa"/>
            <w:vAlign w:val="center"/>
          </w:tcPr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Stawka VAT</w:t>
            </w:r>
          </w:p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(%)</w:t>
            </w:r>
          </w:p>
        </w:tc>
        <w:tc>
          <w:tcPr>
            <w:tcW w:w="1559" w:type="dxa"/>
            <w:vAlign w:val="center"/>
          </w:tcPr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Wartość sumaryczna</w:t>
            </w:r>
          </w:p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dla zamówienia netto</w:t>
            </w:r>
          </w:p>
          <w:p w:rsidR="00F023E0" w:rsidRPr="00E172C5" w:rsidRDefault="00F023E0" w:rsidP="00855F3E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(</w:t>
            </w:r>
            <w:r w:rsidR="00855F3E">
              <w:rPr>
                <w:rStyle w:val="Nagwek2Znak"/>
                <w:rFonts w:asciiTheme="majorHAnsi" w:hAnsiTheme="majorHAnsi"/>
                <w:b/>
                <w:bCs/>
                <w:sz w:val="18"/>
              </w:rPr>
              <w:t>4</w:t>
            </w: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x</w:t>
            </w:r>
            <w:r w:rsidR="00855F3E">
              <w:rPr>
                <w:rStyle w:val="Nagwek2Znak"/>
                <w:rFonts w:asciiTheme="majorHAnsi" w:hAnsiTheme="majorHAnsi"/>
                <w:b/>
                <w:bCs/>
                <w:sz w:val="18"/>
              </w:rPr>
              <w:t>5</w:t>
            </w: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)</w:t>
            </w:r>
          </w:p>
        </w:tc>
        <w:tc>
          <w:tcPr>
            <w:tcW w:w="2187" w:type="dxa"/>
            <w:vAlign w:val="center"/>
          </w:tcPr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Wartość</w:t>
            </w:r>
          </w:p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sumaryczna</w:t>
            </w:r>
          </w:p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dla zamówienia brutto</w:t>
            </w:r>
          </w:p>
          <w:p w:rsidR="00F023E0" w:rsidRPr="00E172C5" w:rsidRDefault="00F023E0" w:rsidP="00E172C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</w:p>
          <w:p w:rsidR="00F023E0" w:rsidRPr="00E172C5" w:rsidRDefault="00855F3E" w:rsidP="00855F3E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</w:rPr>
            </w:pPr>
            <w:r>
              <w:rPr>
                <w:rStyle w:val="Nagwek2Znak"/>
                <w:rFonts w:asciiTheme="majorHAnsi" w:hAnsiTheme="majorHAnsi"/>
                <w:b/>
                <w:bCs/>
                <w:sz w:val="18"/>
              </w:rPr>
              <w:t>(6</w:t>
            </w:r>
            <w:r w:rsid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x</w:t>
            </w:r>
            <w:r>
              <w:rPr>
                <w:rStyle w:val="Nagwek2Znak"/>
                <w:rFonts w:asciiTheme="majorHAnsi" w:hAnsiTheme="majorHAnsi"/>
                <w:b/>
                <w:bCs/>
                <w:sz w:val="18"/>
              </w:rPr>
              <w:t>7</w:t>
            </w:r>
            <w:bookmarkStart w:id="0" w:name="_GoBack"/>
            <w:bookmarkEnd w:id="0"/>
            <w:r w:rsidR="00F023E0" w:rsidRPr="00E172C5">
              <w:rPr>
                <w:rStyle w:val="Nagwek2Znak"/>
                <w:rFonts w:asciiTheme="majorHAnsi" w:hAnsiTheme="majorHAnsi"/>
                <w:b/>
                <w:bCs/>
                <w:sz w:val="18"/>
              </w:rPr>
              <w:t>)</w:t>
            </w: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shd w:val="clear" w:color="auto" w:fill="BFBFBF" w:themeFill="background1" w:themeFillShade="BF"/>
          </w:tcPr>
          <w:p w:rsidR="00F023E0" w:rsidRPr="00E172C5" w:rsidRDefault="00F023E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sz w:val="16"/>
                <w:lang w:val="de-DE"/>
              </w:rPr>
              <w:t>1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F023E0" w:rsidRPr="00E172C5" w:rsidRDefault="00F023E0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sz w:val="16"/>
                <w:lang w:val="de-DE"/>
              </w:rPr>
              <w:t>2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F023E0" w:rsidRPr="00E172C5" w:rsidRDefault="00855F3E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>
              <w:rPr>
                <w:rFonts w:asciiTheme="majorHAnsi" w:hAnsiTheme="majorHAnsi"/>
                <w:b w:val="0"/>
                <w:sz w:val="16"/>
                <w:lang w:val="de-DE"/>
              </w:rPr>
              <w:t>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F023E0" w:rsidRPr="00E172C5" w:rsidRDefault="00855F3E" w:rsidP="00FA087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>
              <w:rPr>
                <w:rFonts w:asciiTheme="majorHAnsi" w:hAnsiTheme="majorHAnsi"/>
                <w:b w:val="0"/>
                <w:sz w:val="16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F023E0" w:rsidRPr="00E172C5" w:rsidRDefault="00855F3E" w:rsidP="00FA0877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>
              <w:rPr>
                <w:rFonts w:asciiTheme="majorHAnsi" w:hAnsiTheme="majorHAnsi"/>
                <w:b w:val="0"/>
                <w:sz w:val="16"/>
                <w:lang w:val="de-DE"/>
              </w:rPr>
              <w:t>5</w:t>
            </w:r>
          </w:p>
        </w:tc>
        <w:tc>
          <w:tcPr>
            <w:tcW w:w="827" w:type="dxa"/>
            <w:shd w:val="clear" w:color="auto" w:fill="BFBFBF" w:themeFill="background1" w:themeFillShade="BF"/>
          </w:tcPr>
          <w:p w:rsidR="00F023E0" w:rsidRPr="00E172C5" w:rsidRDefault="00855F3E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>
              <w:rPr>
                <w:rFonts w:asciiTheme="majorHAnsi" w:hAnsiTheme="majorHAnsi"/>
                <w:b w:val="0"/>
                <w:sz w:val="16"/>
                <w:lang w:val="de-DE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F023E0" w:rsidRPr="00E172C5" w:rsidRDefault="00855F3E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>
              <w:rPr>
                <w:rFonts w:asciiTheme="majorHAnsi" w:hAnsiTheme="majorHAnsi"/>
                <w:b w:val="0"/>
                <w:sz w:val="16"/>
                <w:lang w:val="de-DE"/>
              </w:rPr>
              <w:t>7</w:t>
            </w:r>
          </w:p>
        </w:tc>
        <w:tc>
          <w:tcPr>
            <w:tcW w:w="2187" w:type="dxa"/>
            <w:shd w:val="clear" w:color="auto" w:fill="BFBFBF" w:themeFill="background1" w:themeFillShade="BF"/>
          </w:tcPr>
          <w:p w:rsidR="00F023E0" w:rsidRPr="00E172C5" w:rsidRDefault="00855F3E" w:rsidP="00310BC9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lang w:val="de-DE"/>
              </w:rPr>
            </w:pPr>
            <w:r>
              <w:rPr>
                <w:rFonts w:asciiTheme="majorHAnsi" w:hAnsiTheme="majorHAnsi"/>
                <w:b w:val="0"/>
                <w:sz w:val="16"/>
                <w:lang w:val="de-DE"/>
              </w:rPr>
              <w:t>8</w:t>
            </w: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5528" w:type="dxa"/>
          </w:tcPr>
          <w:p w:rsidR="00F023E0" w:rsidRPr="007060F7" w:rsidRDefault="00F023E0" w:rsidP="00C24B6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Filet z kurczaka pojedynczy – świeży, bez </w:t>
            </w:r>
            <w:proofErr w:type="spellStart"/>
            <w:r w:rsidRPr="007060F7">
              <w:rPr>
                <w:rFonts w:asciiTheme="majorHAnsi" w:hAnsiTheme="majorHAnsi"/>
                <w:sz w:val="22"/>
                <w:szCs w:val="22"/>
              </w:rPr>
              <w:t>nastrzyku</w:t>
            </w:r>
            <w:proofErr w:type="spellEnd"/>
            <w:r w:rsidRPr="007060F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(mięso z tuszek kurcząt zawierające mięśnie piersiowe, bez skóry, kości klatki piersiowej, grzbietu i ścięgien).</w:t>
            </w:r>
          </w:p>
          <w:p w:rsidR="00F023E0" w:rsidRPr="007060F7" w:rsidRDefault="00F023E0" w:rsidP="008708B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 w pojemniki  z pokrywą typu „Euro”.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– 15112100-7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(świeży drób)</w:t>
            </w:r>
          </w:p>
          <w:p w:rsidR="00F023E0" w:rsidRPr="007060F7" w:rsidRDefault="00F023E0" w:rsidP="00C24B6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– 10.12.10.0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733D2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1 500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CE60E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A506D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A506D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A506D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2.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C24B6F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Udko z kurczaka – świeże, bez </w:t>
            </w:r>
            <w:proofErr w:type="spellStart"/>
            <w:r w:rsidRPr="007060F7">
              <w:rPr>
                <w:rFonts w:asciiTheme="majorHAnsi" w:hAnsiTheme="majorHAnsi"/>
                <w:sz w:val="22"/>
                <w:szCs w:val="22"/>
              </w:rPr>
              <w:t>nastrzyku</w:t>
            </w:r>
            <w:proofErr w:type="spellEnd"/>
            <w:r w:rsidRPr="007060F7">
              <w:rPr>
                <w:rFonts w:asciiTheme="majorHAnsi" w:hAnsiTheme="majorHAnsi"/>
                <w:sz w:val="22"/>
                <w:szCs w:val="22"/>
              </w:rPr>
              <w:t xml:space="preserve"> waga </w:t>
            </w:r>
            <w:r w:rsidR="00713C3C" w:rsidRPr="007060F7">
              <w:rPr>
                <w:rFonts w:asciiTheme="majorHAnsi" w:hAnsiTheme="majorHAnsi"/>
                <w:sz w:val="22"/>
                <w:szCs w:val="22"/>
              </w:rPr>
              <w:t xml:space="preserve">1 szt. </w:t>
            </w:r>
            <w:r w:rsidRPr="007060F7">
              <w:rPr>
                <w:rFonts w:asciiTheme="majorHAnsi" w:hAnsiTheme="majorHAnsi"/>
                <w:sz w:val="22"/>
                <w:szCs w:val="22"/>
              </w:rPr>
              <w:t>300 - 350 g</w:t>
            </w:r>
          </w:p>
          <w:p w:rsidR="00F023E0" w:rsidRPr="007060F7" w:rsidRDefault="00F023E0" w:rsidP="008708BF">
            <w:pPr>
              <w:pStyle w:val="Tekstpodstawowy"/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(mięso drobiowe uzyskane z tuszek kurcząt, zawierające udo i podudzie bez kości grzbietowej).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 xml:space="preserve">Pakowane </w:t>
            </w:r>
          </w:p>
          <w:p w:rsidR="00F023E0" w:rsidRPr="007060F7" w:rsidRDefault="00F023E0" w:rsidP="008708B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w pojemniki  z pokrywą typu „Euro”.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– 15112100-7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(świeży drób)</w:t>
            </w:r>
          </w:p>
          <w:p w:rsidR="00F023E0" w:rsidRPr="007060F7" w:rsidRDefault="00F023E0" w:rsidP="00C24B6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– 10.12.10.0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AC12E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2 500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3.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C24B6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Udziec z indyka – świeży, bez </w:t>
            </w:r>
            <w:proofErr w:type="spellStart"/>
            <w:r w:rsidRPr="007060F7">
              <w:rPr>
                <w:rFonts w:asciiTheme="majorHAnsi" w:hAnsiTheme="majorHAnsi"/>
                <w:sz w:val="22"/>
                <w:szCs w:val="22"/>
              </w:rPr>
              <w:t>nastrzyku</w:t>
            </w:r>
            <w:proofErr w:type="spellEnd"/>
          </w:p>
          <w:p w:rsidR="00F023E0" w:rsidRPr="007060F7" w:rsidRDefault="00F023E0" w:rsidP="008708B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(mięso drobiowe uzyskane z tuszek indyków).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 w pojemniki z pokrywą typu „Euro”.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– 15112120- 3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(indyki)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– 10.12.10.0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3F643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650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4.</w:t>
            </w:r>
          </w:p>
        </w:tc>
        <w:tc>
          <w:tcPr>
            <w:tcW w:w="5528" w:type="dxa"/>
          </w:tcPr>
          <w:p w:rsidR="00F023E0" w:rsidRPr="007060F7" w:rsidRDefault="00F023E0" w:rsidP="00BD2047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Filet z indyka – świeży, bez </w:t>
            </w:r>
            <w:proofErr w:type="spellStart"/>
            <w:r w:rsidRPr="007060F7">
              <w:rPr>
                <w:rFonts w:asciiTheme="majorHAnsi" w:hAnsiTheme="majorHAnsi"/>
                <w:sz w:val="22"/>
                <w:szCs w:val="22"/>
              </w:rPr>
              <w:t>nastrzyku</w:t>
            </w:r>
            <w:proofErr w:type="spellEnd"/>
            <w:r w:rsidR="00A06726" w:rsidRPr="007060F7">
              <w:rPr>
                <w:rFonts w:asciiTheme="majorHAnsi" w:hAnsiTheme="majorHAnsi"/>
                <w:b w:val="0"/>
                <w:sz w:val="22"/>
                <w:szCs w:val="22"/>
              </w:rPr>
              <w:t>*</w:t>
            </w:r>
          </w:p>
          <w:p w:rsidR="00F023E0" w:rsidRPr="007060F7" w:rsidRDefault="00F023E0" w:rsidP="00BD2047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(mięso z tuszek indyków zawierające mięśnie piersiowe, bez skóry, kości klatki piersiowej, grzbietu i ścięgien).</w:t>
            </w:r>
          </w:p>
          <w:p w:rsidR="00F023E0" w:rsidRPr="007060F7" w:rsidRDefault="00F023E0" w:rsidP="008708B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 w pojemniki z pokrywą typu „Euro”.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– 15112120- 3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(indyki)</w:t>
            </w:r>
          </w:p>
          <w:p w:rsidR="00F023E0" w:rsidRPr="007060F7" w:rsidRDefault="00F023E0" w:rsidP="00BD2047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– 10.12.10.0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CE60E6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5.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C24B6F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>Porcje rosołowe – świeże</w:t>
            </w:r>
          </w:p>
          <w:p w:rsidR="00F023E0" w:rsidRPr="007060F7" w:rsidRDefault="00F023E0" w:rsidP="008708B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(element uzyskany z rozbioru tuszki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z kurczaka).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 w pojemniki z pokrywą typu „Euro”.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– 15112100-7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(świeży drób)</w:t>
            </w:r>
          </w:p>
          <w:p w:rsidR="00F023E0" w:rsidRPr="007060F7" w:rsidRDefault="00F023E0" w:rsidP="00C24B6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– 10.12.10.0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DF090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900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6.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F812D4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>Kura mięsna – świeża</w:t>
            </w:r>
          </w:p>
          <w:p w:rsidR="00F023E0" w:rsidRPr="007060F7" w:rsidRDefault="00F023E0" w:rsidP="00F81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(kura bez podrobów z szyją).</w:t>
            </w:r>
          </w:p>
          <w:p w:rsidR="00F023E0" w:rsidRPr="007060F7" w:rsidRDefault="00F023E0" w:rsidP="008708B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 w pojemniki z pokrywą typu „Euro”.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– 15112100-7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(świeży drób)</w:t>
            </w:r>
          </w:p>
          <w:p w:rsidR="00F023E0" w:rsidRPr="007060F7" w:rsidRDefault="00F023E0" w:rsidP="00F81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– 10.12.10.0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66628E" w:rsidP="00644A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70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7.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Karczek świeży bez kości klasy I, bez </w:t>
            </w:r>
            <w:proofErr w:type="spellStart"/>
            <w:r w:rsidRPr="007060F7">
              <w:rPr>
                <w:rFonts w:asciiTheme="majorHAnsi" w:hAnsiTheme="majorHAnsi"/>
                <w:sz w:val="22"/>
                <w:szCs w:val="22"/>
              </w:rPr>
              <w:t>nastrzyku</w:t>
            </w:r>
            <w:proofErr w:type="spellEnd"/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="00A06726" w:rsidRPr="007060F7">
              <w:rPr>
                <w:rFonts w:asciiTheme="majorHAnsi" w:hAnsiTheme="majorHAnsi"/>
                <w:b w:val="0"/>
                <w:sz w:val="22"/>
                <w:szCs w:val="22"/>
              </w:rPr>
              <w:t>*</w:t>
            </w:r>
          </w:p>
          <w:p w:rsidR="00713C3C" w:rsidRPr="007060F7" w:rsidRDefault="00F023E0" w:rsidP="00273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(karkowy odcinek schabu, tkanka mięsna przerośnięta tłuszczem i tkanką łączną).</w:t>
            </w:r>
          </w:p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 w pojemniki</w:t>
            </w:r>
            <w:r w:rsidR="00713C3C"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z pokrywą typu „Euro”.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- 15113000-3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(wieprzowina)</w:t>
            </w:r>
          </w:p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- 10.11.12.0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66628E" w:rsidP="00A5588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1 6</w:t>
            </w:r>
            <w:r w:rsidR="00F023E0" w:rsidRPr="00E172C5">
              <w:rPr>
                <w:rFonts w:asciiTheme="majorHAnsi" w:hAnsiTheme="majorHAnsi"/>
                <w:b w:val="0"/>
                <w:bCs w:val="0"/>
              </w:rPr>
              <w:t>00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8.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Łopatka świeża bez kości klasy I, bez </w:t>
            </w:r>
            <w:proofErr w:type="spellStart"/>
            <w:r w:rsidRPr="007060F7">
              <w:rPr>
                <w:rFonts w:asciiTheme="majorHAnsi" w:hAnsiTheme="majorHAnsi"/>
                <w:sz w:val="22"/>
                <w:szCs w:val="22"/>
              </w:rPr>
              <w:t>nastrzyku</w:t>
            </w:r>
            <w:proofErr w:type="spellEnd"/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="00A06726" w:rsidRPr="007060F7">
              <w:rPr>
                <w:rFonts w:asciiTheme="majorHAnsi" w:hAnsiTheme="majorHAnsi"/>
                <w:b w:val="0"/>
                <w:sz w:val="22"/>
                <w:szCs w:val="22"/>
              </w:rPr>
              <w:t>*</w:t>
            </w:r>
          </w:p>
          <w:p w:rsidR="00713C3C" w:rsidRPr="007060F7" w:rsidRDefault="00F023E0" w:rsidP="00273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(mięśnie głębokie poprzerastane tkanką łączną z zewnątrz pokryte warstwą tłuszczu, bez fałdu skóry). </w:t>
            </w:r>
          </w:p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</w:t>
            </w:r>
            <w:r w:rsidR="00713C3C"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w pojemniki z pokrywą typu „Euro”.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- 15113000-3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(wieprzowina)</w:t>
            </w:r>
          </w:p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- 10.11.12.0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66628E" w:rsidP="0066628E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1</w:t>
            </w:r>
            <w:r w:rsidR="00F023E0" w:rsidRPr="00E172C5">
              <w:rPr>
                <w:rFonts w:asciiTheme="majorHAnsi" w:hAnsiTheme="majorHAnsi"/>
                <w:b w:val="0"/>
                <w:bCs w:val="0"/>
              </w:rPr>
              <w:t> </w:t>
            </w:r>
            <w:r w:rsidRPr="00E172C5">
              <w:rPr>
                <w:rFonts w:asciiTheme="majorHAnsi" w:hAnsiTheme="majorHAnsi"/>
                <w:b w:val="0"/>
                <w:bCs w:val="0"/>
              </w:rPr>
              <w:t>80</w:t>
            </w:r>
            <w:r w:rsidR="00F023E0" w:rsidRPr="00E172C5"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9.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Schab świeży bez kości klasy I, bez </w:t>
            </w:r>
            <w:proofErr w:type="spellStart"/>
            <w:r w:rsidRPr="007060F7">
              <w:rPr>
                <w:rFonts w:asciiTheme="majorHAnsi" w:hAnsiTheme="majorHAnsi"/>
                <w:sz w:val="22"/>
                <w:szCs w:val="22"/>
              </w:rPr>
              <w:t>nastrzyku</w:t>
            </w:r>
            <w:proofErr w:type="spellEnd"/>
            <w:r w:rsidRPr="007060F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A06726" w:rsidRPr="007060F7">
              <w:rPr>
                <w:rFonts w:asciiTheme="majorHAnsi" w:hAnsiTheme="majorHAnsi"/>
                <w:b w:val="0"/>
                <w:sz w:val="22"/>
                <w:szCs w:val="22"/>
              </w:rPr>
              <w:t>*</w:t>
            </w:r>
          </w:p>
          <w:p w:rsidR="00713C3C" w:rsidRPr="007060F7" w:rsidRDefault="00713C3C" w:rsidP="00273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(najdłuższy mięsień grzbietu </w:t>
            </w:r>
            <w:r w:rsidR="00F023E0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z odcinka piersiowo-lędźwiowego półtuszy bez słoniny). </w:t>
            </w:r>
          </w:p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</w:t>
            </w:r>
            <w:r w:rsidR="00713C3C"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w pojemniki z pokrywą typu „Euro”.</w:t>
            </w:r>
          </w:p>
          <w:p w:rsidR="00F023E0" w:rsidRPr="007060F7" w:rsidRDefault="00F023E0" w:rsidP="00713C3C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- 15113000-3</w:t>
            </w:r>
            <w:r w:rsidR="00713C3C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(wieprzowina)</w:t>
            </w:r>
          </w:p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- 10.11.12.0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66628E" w:rsidP="00644A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1 45</w:t>
            </w:r>
            <w:r w:rsidR="00F023E0" w:rsidRPr="00E172C5"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10.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Żeberka wieprzowe świeże klasy I </w:t>
            </w:r>
          </w:p>
          <w:p w:rsidR="00D33F27" w:rsidRPr="007060F7" w:rsidRDefault="00F023E0" w:rsidP="00273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(paski, okryte cienką warstwą mięśni poprzerastanych </w:t>
            </w:r>
            <w:proofErr w:type="spellStart"/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powięziami</w:t>
            </w:r>
            <w:proofErr w:type="spellEnd"/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i tłuszczem). </w:t>
            </w:r>
          </w:p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 w pojemniki</w:t>
            </w:r>
            <w:r w:rsidR="00D33F27"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z pokrywą typu „Euro”.</w:t>
            </w:r>
          </w:p>
          <w:p w:rsidR="00F023E0" w:rsidRPr="007060F7" w:rsidRDefault="00F023E0" w:rsidP="00D33F2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- 15113000-3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(wieprzowina)</w:t>
            </w:r>
          </w:p>
          <w:p w:rsidR="00F023E0" w:rsidRPr="007060F7" w:rsidRDefault="00F023E0" w:rsidP="002732D4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- 10.11.12.0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383AD1" w:rsidP="00A5588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4</w:t>
            </w:r>
            <w:r w:rsidR="0066628E" w:rsidRPr="00E172C5">
              <w:rPr>
                <w:rFonts w:asciiTheme="majorHAnsi" w:hAnsiTheme="majorHAnsi"/>
                <w:b w:val="0"/>
                <w:bCs w:val="0"/>
              </w:rPr>
              <w:t>5</w:t>
            </w:r>
            <w:r w:rsidR="00F023E0" w:rsidRPr="00E172C5"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11.</w:t>
            </w:r>
          </w:p>
        </w:tc>
        <w:tc>
          <w:tcPr>
            <w:tcW w:w="5528" w:type="dxa"/>
          </w:tcPr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Kości wieprzowe świeże ze schabu lub karczku </w:t>
            </w:r>
          </w:p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 w pojemniki z pokrywą typu „Euro”.</w:t>
            </w:r>
          </w:p>
          <w:p w:rsidR="00F023E0" w:rsidRPr="007060F7" w:rsidRDefault="00F023E0" w:rsidP="00D33F2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- 15113000-3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(wieprzowina)</w:t>
            </w:r>
          </w:p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- 10.11.12.0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644A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900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12.</w:t>
            </w:r>
          </w:p>
        </w:tc>
        <w:tc>
          <w:tcPr>
            <w:tcW w:w="5528" w:type="dxa"/>
            <w:vAlign w:val="center"/>
          </w:tcPr>
          <w:p w:rsidR="00D33F27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Wołowina świeża bez kości -zrazowa górna klasa I „extra”, bez </w:t>
            </w:r>
            <w:proofErr w:type="spellStart"/>
            <w:r w:rsidRPr="007060F7">
              <w:rPr>
                <w:rFonts w:asciiTheme="majorHAnsi" w:hAnsiTheme="majorHAnsi"/>
                <w:sz w:val="22"/>
                <w:szCs w:val="22"/>
              </w:rPr>
              <w:t>nastrzyku</w:t>
            </w:r>
            <w:proofErr w:type="spellEnd"/>
            <w:r w:rsidR="00A06726" w:rsidRPr="007060F7">
              <w:rPr>
                <w:rFonts w:asciiTheme="majorHAnsi" w:hAnsiTheme="majorHAnsi"/>
                <w:b w:val="0"/>
                <w:sz w:val="22"/>
                <w:szCs w:val="22"/>
              </w:rPr>
              <w:t>*</w:t>
            </w:r>
          </w:p>
          <w:p w:rsidR="00D33F27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(mięso z bydła młodego,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górna zrazowa, bez ścięgien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i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> </w:t>
            </w: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widocznego tłuszczu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>.</w:t>
            </w:r>
          </w:p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</w:t>
            </w:r>
            <w:r w:rsidR="00D33F27"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w pojemniki z pokrywą typu „Euro”.</w:t>
            </w:r>
          </w:p>
          <w:p w:rsidR="00F023E0" w:rsidRPr="007060F7" w:rsidRDefault="00F023E0" w:rsidP="00D33F2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- 15111000-9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(mięso wołowe)</w:t>
            </w:r>
          </w:p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- 10.11.11.0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3F643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2 050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13.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>Antrykot wołowy świeży</w:t>
            </w:r>
          </w:p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(mięso z kością z górnej części piersiowej ćwierćtuszy przedniej).</w:t>
            </w:r>
          </w:p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 w pojemniki z pokrywą typu „Euro”.</w:t>
            </w:r>
          </w:p>
          <w:p w:rsidR="00F023E0" w:rsidRPr="007060F7" w:rsidRDefault="00F023E0" w:rsidP="00D33F2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- 15111000-9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(mięso wołowe)</w:t>
            </w:r>
          </w:p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- 10.11.11.0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66628E" w:rsidP="00644A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12</w:t>
            </w:r>
            <w:r w:rsidR="00F023E0" w:rsidRPr="00E172C5"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14.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Golonki wieprzowe świeże z kością, przednie  </w:t>
            </w:r>
          </w:p>
          <w:p w:rsidR="00D33F27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(małe pęczki mięśni poprzerastane </w:t>
            </w:r>
            <w:proofErr w:type="spellStart"/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powięziami</w:t>
            </w:r>
            <w:proofErr w:type="spellEnd"/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, zakończone warstwą tłuszczu i skóry). </w:t>
            </w:r>
          </w:p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</w:t>
            </w:r>
            <w:r w:rsidR="00D33F27"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w pojemniki z pokrywą typu „Euro”.</w:t>
            </w:r>
          </w:p>
          <w:p w:rsidR="00F023E0" w:rsidRPr="007060F7" w:rsidRDefault="00F023E0" w:rsidP="00D33F2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- 15113000-3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(wieprzowina)</w:t>
            </w:r>
          </w:p>
          <w:p w:rsidR="00F023E0" w:rsidRPr="007060F7" w:rsidRDefault="00F023E0" w:rsidP="0028253F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- 10.11.12.0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644A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750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F023E0" w:rsidRPr="00E172C5" w:rsidTr="00E172C5">
        <w:trPr>
          <w:cantSplit/>
          <w:jc w:val="center"/>
        </w:trPr>
        <w:tc>
          <w:tcPr>
            <w:tcW w:w="493" w:type="dxa"/>
            <w:vAlign w:val="center"/>
          </w:tcPr>
          <w:p w:rsidR="00F023E0" w:rsidRPr="00E172C5" w:rsidRDefault="00F023E0" w:rsidP="00072611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E172C5">
              <w:rPr>
                <w:rFonts w:asciiTheme="majorHAnsi" w:hAnsiTheme="majorHAnsi"/>
                <w:b w:val="0"/>
                <w:bCs w:val="0"/>
                <w:lang w:val="de-DE"/>
              </w:rPr>
              <w:t>15.</w:t>
            </w:r>
          </w:p>
        </w:tc>
        <w:tc>
          <w:tcPr>
            <w:tcW w:w="5528" w:type="dxa"/>
            <w:vAlign w:val="center"/>
          </w:tcPr>
          <w:p w:rsidR="00F023E0" w:rsidRPr="007060F7" w:rsidRDefault="00F023E0" w:rsidP="00FB5F40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sz w:val="22"/>
                <w:szCs w:val="22"/>
              </w:rPr>
              <w:t xml:space="preserve">Słonina świeża w płatach </w:t>
            </w:r>
          </w:p>
          <w:p w:rsidR="00D33F27" w:rsidRPr="007060F7" w:rsidRDefault="00F023E0" w:rsidP="00FB5F40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(słonina bez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skóry,</w:t>
            </w: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z łopatki, części grzbietowej i karkowej). </w:t>
            </w:r>
          </w:p>
          <w:p w:rsidR="00F023E0" w:rsidRPr="007060F7" w:rsidRDefault="00F023E0" w:rsidP="00FB5F40">
            <w:pPr>
              <w:pStyle w:val="Tekstpodstawowy"/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Pakowane</w:t>
            </w:r>
            <w:r w:rsidR="00D33F27"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snapToGrid w:val="0"/>
                <w:sz w:val="22"/>
                <w:szCs w:val="22"/>
              </w:rPr>
              <w:t>w pojemniki z pokrywą typu „Euro”.</w:t>
            </w:r>
          </w:p>
          <w:p w:rsidR="00F023E0" w:rsidRPr="007060F7" w:rsidRDefault="00F023E0" w:rsidP="00D33F27">
            <w:pPr>
              <w:pStyle w:val="Tekstpodstawowy"/>
              <w:rPr>
                <w:rFonts w:asciiTheme="majorHAnsi" w:hAnsiTheme="majorHAnsi"/>
                <w:b w:val="0"/>
                <w:i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CPV - 15412100-0</w:t>
            </w:r>
            <w:r w:rsidR="00D33F27" w:rsidRPr="007060F7">
              <w:rPr>
                <w:rFonts w:asciiTheme="majorHAnsi" w:hAnsiTheme="majorHAnsi"/>
                <w:b w:val="0"/>
                <w:sz w:val="22"/>
                <w:szCs w:val="22"/>
              </w:rPr>
              <w:t xml:space="preserve"> </w:t>
            </w:r>
            <w:r w:rsidRPr="007060F7">
              <w:rPr>
                <w:rFonts w:asciiTheme="majorHAnsi" w:hAnsiTheme="majorHAnsi"/>
                <w:b w:val="0"/>
                <w:i/>
                <w:sz w:val="22"/>
                <w:szCs w:val="22"/>
              </w:rPr>
              <w:t>(tłuszcze zwierzęce)</w:t>
            </w:r>
          </w:p>
          <w:p w:rsidR="00F023E0" w:rsidRPr="007060F7" w:rsidRDefault="00F023E0" w:rsidP="00FB5F40">
            <w:pPr>
              <w:pStyle w:val="Tekstpodstawowy"/>
              <w:rPr>
                <w:rFonts w:asciiTheme="majorHAnsi" w:hAnsiTheme="majorHAnsi"/>
                <w:sz w:val="22"/>
                <w:szCs w:val="22"/>
              </w:rPr>
            </w:pPr>
            <w:r w:rsidRPr="007060F7">
              <w:rPr>
                <w:rFonts w:asciiTheme="majorHAnsi" w:hAnsiTheme="majorHAnsi"/>
                <w:b w:val="0"/>
                <w:sz w:val="22"/>
                <w:szCs w:val="22"/>
              </w:rPr>
              <w:t>PKW i U - 10.11.50.0</w:t>
            </w:r>
          </w:p>
        </w:tc>
        <w:tc>
          <w:tcPr>
            <w:tcW w:w="850" w:type="dxa"/>
            <w:vAlign w:val="center"/>
          </w:tcPr>
          <w:p w:rsidR="00F023E0" w:rsidRPr="00E172C5" w:rsidRDefault="00F023E0" w:rsidP="003025AD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418" w:type="dxa"/>
            <w:vAlign w:val="center"/>
          </w:tcPr>
          <w:p w:rsidR="00F023E0" w:rsidRPr="00E172C5" w:rsidRDefault="00F023E0" w:rsidP="00644A8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  <w:b w:val="0"/>
                <w:bCs w:val="0"/>
              </w:rPr>
              <w:t>80</w:t>
            </w:r>
          </w:p>
        </w:tc>
        <w:tc>
          <w:tcPr>
            <w:tcW w:w="1276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2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2187" w:type="dxa"/>
            <w:vAlign w:val="center"/>
          </w:tcPr>
          <w:p w:rsidR="00F023E0" w:rsidRPr="00E172C5" w:rsidRDefault="00F023E0" w:rsidP="00797737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2647C" w:rsidRPr="00E172C5" w:rsidTr="00E172C5">
        <w:trPr>
          <w:cantSplit/>
          <w:trHeight w:val="880"/>
          <w:jc w:val="center"/>
        </w:trPr>
        <w:tc>
          <w:tcPr>
            <w:tcW w:w="11951" w:type="dxa"/>
            <w:gridSpan w:val="7"/>
            <w:shd w:val="clear" w:color="auto" w:fill="FFFFFF" w:themeFill="background1"/>
            <w:vAlign w:val="center"/>
          </w:tcPr>
          <w:p w:rsidR="0032647C" w:rsidRPr="00E172C5" w:rsidRDefault="0032647C" w:rsidP="0032647C">
            <w:pPr>
              <w:pStyle w:val="Tekstpodstawowy"/>
              <w:jc w:val="center"/>
              <w:rPr>
                <w:rFonts w:asciiTheme="majorHAnsi" w:hAnsiTheme="majorHAnsi"/>
                <w:bCs w:val="0"/>
              </w:rPr>
            </w:pPr>
            <w:r w:rsidRPr="00E172C5">
              <w:rPr>
                <w:rFonts w:asciiTheme="majorHAnsi" w:hAnsiTheme="majorHAnsi"/>
                <w:bCs w:val="0"/>
              </w:rPr>
              <w:t>WARTOŚĆ SUMARYCZNA PRODUKTÓW BRUTTO</w:t>
            </w:r>
          </w:p>
          <w:p w:rsidR="0032647C" w:rsidRPr="00E172C5" w:rsidRDefault="0032647C" w:rsidP="0032647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E172C5">
              <w:rPr>
                <w:rFonts w:asciiTheme="majorHAnsi" w:hAnsiTheme="majorHAnsi"/>
              </w:rPr>
              <w:t>(wartość tą Wykonawca winien wpisać do formularza oferty jako cenę oferty)</w:t>
            </w:r>
          </w:p>
        </w:tc>
        <w:tc>
          <w:tcPr>
            <w:tcW w:w="2187" w:type="dxa"/>
            <w:shd w:val="clear" w:color="auto" w:fill="D9D9D9" w:themeFill="background1" w:themeFillShade="D9"/>
            <w:vAlign w:val="center"/>
          </w:tcPr>
          <w:p w:rsidR="0032647C" w:rsidRPr="00E172C5" w:rsidRDefault="0032647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2647C" w:rsidRPr="00E172C5" w:rsidRDefault="0032647C" w:rsidP="0032647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</w:tbl>
    <w:p w:rsidR="00574E7F" w:rsidRPr="00E172C5" w:rsidRDefault="00574E7F" w:rsidP="00333608">
      <w:pPr>
        <w:ind w:left="7080" w:firstLine="708"/>
        <w:rPr>
          <w:rFonts w:asciiTheme="majorHAnsi" w:hAnsiTheme="majorHAnsi"/>
          <w:b/>
          <w:bCs/>
          <w:sz w:val="24"/>
          <w:szCs w:val="24"/>
        </w:rPr>
      </w:pPr>
    </w:p>
    <w:p w:rsidR="00F2275D" w:rsidRPr="00E172C5" w:rsidRDefault="00F2275D" w:rsidP="00F2275D">
      <w:pPr>
        <w:tabs>
          <w:tab w:val="left" w:pos="142"/>
        </w:tabs>
        <w:rPr>
          <w:rFonts w:asciiTheme="majorHAnsi" w:hAnsiTheme="majorHAnsi"/>
          <w:b/>
          <w:bCs/>
          <w:sz w:val="24"/>
          <w:szCs w:val="24"/>
        </w:rPr>
      </w:pPr>
      <w:r w:rsidRPr="00E172C5">
        <w:rPr>
          <w:rFonts w:asciiTheme="majorHAnsi" w:hAnsiTheme="majorHAnsi"/>
          <w:b/>
          <w:bCs/>
          <w:sz w:val="24"/>
          <w:szCs w:val="24"/>
        </w:rPr>
        <w:t xml:space="preserve">* </w:t>
      </w:r>
      <w:r w:rsidR="00A06726" w:rsidRPr="00E172C5">
        <w:rPr>
          <w:rFonts w:asciiTheme="majorHAnsi" w:hAnsiTheme="majorHAnsi"/>
          <w:b/>
          <w:bCs/>
          <w:sz w:val="24"/>
          <w:szCs w:val="24"/>
        </w:rPr>
        <w:t xml:space="preserve">produkt nie </w:t>
      </w:r>
      <w:proofErr w:type="spellStart"/>
      <w:r w:rsidR="00A06726" w:rsidRPr="00E172C5">
        <w:rPr>
          <w:rFonts w:asciiTheme="majorHAnsi" w:hAnsiTheme="majorHAnsi"/>
          <w:b/>
          <w:bCs/>
          <w:sz w:val="24"/>
          <w:szCs w:val="24"/>
        </w:rPr>
        <w:t>vacowany</w:t>
      </w:r>
      <w:proofErr w:type="spellEnd"/>
      <w:r w:rsidR="00A06726" w:rsidRPr="00E172C5">
        <w:rPr>
          <w:rFonts w:asciiTheme="majorHAnsi" w:hAnsiTheme="majorHAnsi"/>
          <w:b/>
          <w:bCs/>
          <w:sz w:val="24"/>
          <w:szCs w:val="24"/>
        </w:rPr>
        <w:t>;</w:t>
      </w:r>
    </w:p>
    <w:p w:rsidR="00F2275D" w:rsidRPr="00E172C5" w:rsidRDefault="00F2275D" w:rsidP="00333608">
      <w:pPr>
        <w:ind w:left="7080" w:firstLine="708"/>
        <w:rPr>
          <w:rFonts w:asciiTheme="majorHAnsi" w:hAnsiTheme="majorHAnsi"/>
          <w:b/>
          <w:bCs/>
          <w:sz w:val="24"/>
          <w:szCs w:val="24"/>
        </w:rPr>
      </w:pPr>
    </w:p>
    <w:p w:rsidR="001E598F" w:rsidRPr="001E598F" w:rsidRDefault="001E598F" w:rsidP="001E598F">
      <w:pPr>
        <w:ind w:left="7080" w:firstLine="708"/>
        <w:rPr>
          <w:rFonts w:ascii="Cambria" w:hAnsi="Cambria"/>
          <w:bCs/>
          <w:sz w:val="24"/>
          <w:szCs w:val="24"/>
        </w:rPr>
      </w:pPr>
      <w:r w:rsidRPr="001E598F">
        <w:rPr>
          <w:rFonts w:ascii="Cambria" w:hAnsi="Cambria"/>
          <w:bCs/>
          <w:sz w:val="24"/>
          <w:szCs w:val="24"/>
        </w:rPr>
        <w:t>………………………………………………………………………</w:t>
      </w:r>
      <w:r>
        <w:rPr>
          <w:rFonts w:ascii="Cambria" w:hAnsi="Cambria"/>
          <w:bCs/>
          <w:sz w:val="24"/>
          <w:szCs w:val="24"/>
        </w:rPr>
        <w:t>……</w:t>
      </w:r>
    </w:p>
    <w:p w:rsidR="001E598F" w:rsidRPr="006434DB" w:rsidRDefault="001E598F" w:rsidP="001E598F">
      <w:pPr>
        <w:rPr>
          <w:rFonts w:ascii="Cambria" w:hAnsi="Cambria"/>
          <w:sz w:val="24"/>
          <w:szCs w:val="24"/>
        </w:rPr>
      </w:pP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   </w:t>
      </w:r>
      <w:r w:rsidRPr="00845FD4">
        <w:rPr>
          <w:rFonts w:ascii="Cambria" w:hAnsi="Cambria"/>
          <w:sz w:val="16"/>
          <w:szCs w:val="24"/>
        </w:rPr>
        <w:t xml:space="preserve">podpis uprawnionych do składania oświadczeń w </w:t>
      </w:r>
      <w:r w:rsidRPr="00845FD4">
        <w:rPr>
          <w:rFonts w:ascii="Cambria" w:hAnsi="Cambria"/>
          <w:sz w:val="16"/>
          <w:szCs w:val="16"/>
        </w:rPr>
        <w:t>imieniu wykonawcy</w:t>
      </w:r>
    </w:p>
    <w:p w:rsidR="001E598F" w:rsidRPr="006434DB" w:rsidRDefault="001E598F" w:rsidP="001E598F">
      <w:pPr>
        <w:rPr>
          <w:rFonts w:ascii="Cambria" w:hAnsi="Cambria"/>
          <w:sz w:val="24"/>
          <w:szCs w:val="24"/>
        </w:rPr>
      </w:pPr>
    </w:p>
    <w:p w:rsidR="001E598F" w:rsidRPr="006434DB" w:rsidRDefault="001E598F" w:rsidP="001E598F">
      <w:pPr>
        <w:rPr>
          <w:rFonts w:ascii="Cambria" w:hAnsi="Cambria"/>
          <w:sz w:val="24"/>
          <w:szCs w:val="24"/>
        </w:rPr>
      </w:pPr>
    </w:p>
    <w:p w:rsidR="001E598F" w:rsidRPr="00845FD4" w:rsidRDefault="001E598F" w:rsidP="001E598F">
      <w:pPr>
        <w:rPr>
          <w:rFonts w:ascii="Cambria" w:hAnsi="Cambria"/>
          <w:sz w:val="24"/>
          <w:szCs w:val="24"/>
        </w:rPr>
      </w:pPr>
    </w:p>
    <w:p w:rsidR="001E598F" w:rsidRPr="00845FD4" w:rsidRDefault="001E598F" w:rsidP="001E598F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24"/>
          <w:szCs w:val="24"/>
        </w:rPr>
        <w:t>................................................., dnia  .....................................2020 r.</w:t>
      </w:r>
    </w:p>
    <w:p w:rsidR="001E598F" w:rsidRPr="00845FD4" w:rsidRDefault="001E598F" w:rsidP="001E598F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16"/>
          <w:szCs w:val="24"/>
        </w:rPr>
        <w:t xml:space="preserve">       </w:t>
      </w:r>
      <w:r>
        <w:rPr>
          <w:rFonts w:ascii="Cambria" w:hAnsi="Cambria"/>
          <w:bCs/>
          <w:sz w:val="16"/>
          <w:szCs w:val="24"/>
        </w:rPr>
        <w:t xml:space="preserve">           </w:t>
      </w:r>
      <w:r w:rsidRPr="00845FD4">
        <w:rPr>
          <w:rFonts w:ascii="Cambria" w:hAnsi="Cambria"/>
          <w:bCs/>
          <w:sz w:val="16"/>
          <w:szCs w:val="24"/>
        </w:rPr>
        <w:t>(miejscowość)</w:t>
      </w:r>
      <w:r w:rsidRPr="00845FD4">
        <w:rPr>
          <w:rFonts w:ascii="Cambria" w:hAnsi="Cambria"/>
          <w:bCs/>
          <w:sz w:val="16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</w:p>
    <w:p w:rsidR="00D33F27" w:rsidRPr="00E172C5" w:rsidRDefault="00D33F27" w:rsidP="001E598F">
      <w:pPr>
        <w:jc w:val="both"/>
        <w:rPr>
          <w:rFonts w:asciiTheme="majorHAnsi" w:hAnsiTheme="majorHAnsi"/>
          <w:b/>
          <w:bCs/>
          <w:sz w:val="24"/>
          <w:szCs w:val="24"/>
        </w:rPr>
      </w:pPr>
    </w:p>
    <w:sectPr w:rsidR="00D33F27" w:rsidRPr="00E172C5" w:rsidSect="00E172C5">
      <w:pgSz w:w="16840" w:h="11907" w:orient="landscape" w:code="9"/>
      <w:pgMar w:top="709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E7F4B"/>
    <w:rsid w:val="0000134C"/>
    <w:rsid w:val="00007616"/>
    <w:rsid w:val="000200E4"/>
    <w:rsid w:val="00027993"/>
    <w:rsid w:val="00036687"/>
    <w:rsid w:val="000431FE"/>
    <w:rsid w:val="00044197"/>
    <w:rsid w:val="00047892"/>
    <w:rsid w:val="00067AEB"/>
    <w:rsid w:val="00072611"/>
    <w:rsid w:val="00077C45"/>
    <w:rsid w:val="000906D1"/>
    <w:rsid w:val="00091363"/>
    <w:rsid w:val="0009488D"/>
    <w:rsid w:val="000A2F97"/>
    <w:rsid w:val="000A2FAA"/>
    <w:rsid w:val="000A6132"/>
    <w:rsid w:val="000D0EB3"/>
    <w:rsid w:val="000D3827"/>
    <w:rsid w:val="000D680E"/>
    <w:rsid w:val="000E333F"/>
    <w:rsid w:val="000E7ACD"/>
    <w:rsid w:val="000F49B0"/>
    <w:rsid w:val="00112429"/>
    <w:rsid w:val="0012793E"/>
    <w:rsid w:val="0013166F"/>
    <w:rsid w:val="00140D59"/>
    <w:rsid w:val="001426F0"/>
    <w:rsid w:val="00142DB1"/>
    <w:rsid w:val="0014780D"/>
    <w:rsid w:val="00155A8D"/>
    <w:rsid w:val="00162636"/>
    <w:rsid w:val="00166041"/>
    <w:rsid w:val="0017595F"/>
    <w:rsid w:val="00182E83"/>
    <w:rsid w:val="00190474"/>
    <w:rsid w:val="00194F04"/>
    <w:rsid w:val="00196DB0"/>
    <w:rsid w:val="00197147"/>
    <w:rsid w:val="001A69EA"/>
    <w:rsid w:val="001B541D"/>
    <w:rsid w:val="001C19A5"/>
    <w:rsid w:val="001C1C33"/>
    <w:rsid w:val="001C27AB"/>
    <w:rsid w:val="001C4822"/>
    <w:rsid w:val="001D2DDB"/>
    <w:rsid w:val="001D3EB4"/>
    <w:rsid w:val="001D6F23"/>
    <w:rsid w:val="001E001A"/>
    <w:rsid w:val="001E598F"/>
    <w:rsid w:val="00203A25"/>
    <w:rsid w:val="0020732E"/>
    <w:rsid w:val="00213FBA"/>
    <w:rsid w:val="002327BB"/>
    <w:rsid w:val="0024243E"/>
    <w:rsid w:val="00244960"/>
    <w:rsid w:val="002615EA"/>
    <w:rsid w:val="002634C2"/>
    <w:rsid w:val="0026429B"/>
    <w:rsid w:val="002732D4"/>
    <w:rsid w:val="002907A5"/>
    <w:rsid w:val="0029786D"/>
    <w:rsid w:val="002A7733"/>
    <w:rsid w:val="002A793B"/>
    <w:rsid w:val="002B3C5D"/>
    <w:rsid w:val="002B7BB1"/>
    <w:rsid w:val="002B7F45"/>
    <w:rsid w:val="002D2CEF"/>
    <w:rsid w:val="002D4372"/>
    <w:rsid w:val="002E0D0A"/>
    <w:rsid w:val="002E5C16"/>
    <w:rsid w:val="002F0241"/>
    <w:rsid w:val="00301B47"/>
    <w:rsid w:val="003025AD"/>
    <w:rsid w:val="00307200"/>
    <w:rsid w:val="00310BC9"/>
    <w:rsid w:val="003233B1"/>
    <w:rsid w:val="00323924"/>
    <w:rsid w:val="0032647C"/>
    <w:rsid w:val="00333608"/>
    <w:rsid w:val="003342E8"/>
    <w:rsid w:val="0033575C"/>
    <w:rsid w:val="003408B4"/>
    <w:rsid w:val="003409BE"/>
    <w:rsid w:val="00344CD0"/>
    <w:rsid w:val="003551C6"/>
    <w:rsid w:val="003575C4"/>
    <w:rsid w:val="00363D53"/>
    <w:rsid w:val="00371F9B"/>
    <w:rsid w:val="00383AD1"/>
    <w:rsid w:val="00397190"/>
    <w:rsid w:val="003A2149"/>
    <w:rsid w:val="003A41AA"/>
    <w:rsid w:val="003B2E42"/>
    <w:rsid w:val="003B2F7D"/>
    <w:rsid w:val="003E265B"/>
    <w:rsid w:val="003E75C2"/>
    <w:rsid w:val="003F1B87"/>
    <w:rsid w:val="003F4DF7"/>
    <w:rsid w:val="003F643D"/>
    <w:rsid w:val="004034FA"/>
    <w:rsid w:val="00411374"/>
    <w:rsid w:val="00416BB6"/>
    <w:rsid w:val="0042231B"/>
    <w:rsid w:val="004259B9"/>
    <w:rsid w:val="0043058E"/>
    <w:rsid w:val="00442FC2"/>
    <w:rsid w:val="00463C47"/>
    <w:rsid w:val="00465FEC"/>
    <w:rsid w:val="00476259"/>
    <w:rsid w:val="0047626A"/>
    <w:rsid w:val="00476614"/>
    <w:rsid w:val="00496170"/>
    <w:rsid w:val="004A0C10"/>
    <w:rsid w:val="004A3CCD"/>
    <w:rsid w:val="004B247A"/>
    <w:rsid w:val="004B60EB"/>
    <w:rsid w:val="004B611D"/>
    <w:rsid w:val="004C0D3A"/>
    <w:rsid w:val="004C19BD"/>
    <w:rsid w:val="004D1269"/>
    <w:rsid w:val="004D3D8B"/>
    <w:rsid w:val="004D47CF"/>
    <w:rsid w:val="004F4AF2"/>
    <w:rsid w:val="004F4DA1"/>
    <w:rsid w:val="004F7F4D"/>
    <w:rsid w:val="00504148"/>
    <w:rsid w:val="0050480D"/>
    <w:rsid w:val="00514CAB"/>
    <w:rsid w:val="00524BE4"/>
    <w:rsid w:val="00532599"/>
    <w:rsid w:val="00534B0B"/>
    <w:rsid w:val="00536B6B"/>
    <w:rsid w:val="00560F05"/>
    <w:rsid w:val="00564CCE"/>
    <w:rsid w:val="00574E7F"/>
    <w:rsid w:val="00593660"/>
    <w:rsid w:val="00597A0F"/>
    <w:rsid w:val="005B45C1"/>
    <w:rsid w:val="005B56D6"/>
    <w:rsid w:val="005B59D4"/>
    <w:rsid w:val="005D0BAC"/>
    <w:rsid w:val="005F1EDD"/>
    <w:rsid w:val="005F77EE"/>
    <w:rsid w:val="00601318"/>
    <w:rsid w:val="006065FD"/>
    <w:rsid w:val="00606EB8"/>
    <w:rsid w:val="00617CB0"/>
    <w:rsid w:val="00644A8F"/>
    <w:rsid w:val="00646A38"/>
    <w:rsid w:val="006478D0"/>
    <w:rsid w:val="00660080"/>
    <w:rsid w:val="0066052A"/>
    <w:rsid w:val="0066628E"/>
    <w:rsid w:val="00670C8B"/>
    <w:rsid w:val="00671DF9"/>
    <w:rsid w:val="006720AD"/>
    <w:rsid w:val="00672CC5"/>
    <w:rsid w:val="006730BB"/>
    <w:rsid w:val="006805CF"/>
    <w:rsid w:val="00680D26"/>
    <w:rsid w:val="006A7F33"/>
    <w:rsid w:val="006B1486"/>
    <w:rsid w:val="006C5104"/>
    <w:rsid w:val="006C6717"/>
    <w:rsid w:val="006F1C94"/>
    <w:rsid w:val="006F731A"/>
    <w:rsid w:val="00701F2C"/>
    <w:rsid w:val="007060F7"/>
    <w:rsid w:val="00713C3C"/>
    <w:rsid w:val="00720EA5"/>
    <w:rsid w:val="0072342B"/>
    <w:rsid w:val="00724E52"/>
    <w:rsid w:val="0072513E"/>
    <w:rsid w:val="007301CE"/>
    <w:rsid w:val="00733D27"/>
    <w:rsid w:val="0075088D"/>
    <w:rsid w:val="00751C10"/>
    <w:rsid w:val="00774A52"/>
    <w:rsid w:val="00775399"/>
    <w:rsid w:val="0077787B"/>
    <w:rsid w:val="007820CC"/>
    <w:rsid w:val="007831D7"/>
    <w:rsid w:val="00784323"/>
    <w:rsid w:val="00786E52"/>
    <w:rsid w:val="00797737"/>
    <w:rsid w:val="007B1EDF"/>
    <w:rsid w:val="007B4851"/>
    <w:rsid w:val="007B6C0B"/>
    <w:rsid w:val="007C1376"/>
    <w:rsid w:val="007C18CD"/>
    <w:rsid w:val="007C3677"/>
    <w:rsid w:val="007C4070"/>
    <w:rsid w:val="007C4377"/>
    <w:rsid w:val="007D64BF"/>
    <w:rsid w:val="007E0948"/>
    <w:rsid w:val="007E7F4B"/>
    <w:rsid w:val="007F5F52"/>
    <w:rsid w:val="007F5FEC"/>
    <w:rsid w:val="00801DA9"/>
    <w:rsid w:val="00816F5E"/>
    <w:rsid w:val="00822561"/>
    <w:rsid w:val="008314FE"/>
    <w:rsid w:val="00846754"/>
    <w:rsid w:val="00847460"/>
    <w:rsid w:val="00852A67"/>
    <w:rsid w:val="00853529"/>
    <w:rsid w:val="00853A70"/>
    <w:rsid w:val="00855F3E"/>
    <w:rsid w:val="00857BD9"/>
    <w:rsid w:val="008610F0"/>
    <w:rsid w:val="008708BF"/>
    <w:rsid w:val="00872CF1"/>
    <w:rsid w:val="00887C04"/>
    <w:rsid w:val="00890470"/>
    <w:rsid w:val="00890F4F"/>
    <w:rsid w:val="00891570"/>
    <w:rsid w:val="008C188B"/>
    <w:rsid w:val="008C562E"/>
    <w:rsid w:val="008E3A59"/>
    <w:rsid w:val="008E6F15"/>
    <w:rsid w:val="008F31D9"/>
    <w:rsid w:val="009007C0"/>
    <w:rsid w:val="00924B66"/>
    <w:rsid w:val="00933C6F"/>
    <w:rsid w:val="00960DE8"/>
    <w:rsid w:val="009777FF"/>
    <w:rsid w:val="009811D1"/>
    <w:rsid w:val="00981546"/>
    <w:rsid w:val="00990B48"/>
    <w:rsid w:val="00994D3C"/>
    <w:rsid w:val="00994FE5"/>
    <w:rsid w:val="009A597A"/>
    <w:rsid w:val="009A6120"/>
    <w:rsid w:val="009B058D"/>
    <w:rsid w:val="009B35F2"/>
    <w:rsid w:val="009B59F7"/>
    <w:rsid w:val="009C1A99"/>
    <w:rsid w:val="009C533B"/>
    <w:rsid w:val="009F01F6"/>
    <w:rsid w:val="009F1354"/>
    <w:rsid w:val="009F3D98"/>
    <w:rsid w:val="009F546D"/>
    <w:rsid w:val="00A01253"/>
    <w:rsid w:val="00A02AB0"/>
    <w:rsid w:val="00A06726"/>
    <w:rsid w:val="00A14020"/>
    <w:rsid w:val="00A24FDB"/>
    <w:rsid w:val="00A32CE1"/>
    <w:rsid w:val="00A36CC1"/>
    <w:rsid w:val="00A40178"/>
    <w:rsid w:val="00A45C5A"/>
    <w:rsid w:val="00A506D6"/>
    <w:rsid w:val="00A5217F"/>
    <w:rsid w:val="00A5588D"/>
    <w:rsid w:val="00A71BFE"/>
    <w:rsid w:val="00A7633C"/>
    <w:rsid w:val="00A80E84"/>
    <w:rsid w:val="00A926CE"/>
    <w:rsid w:val="00A94261"/>
    <w:rsid w:val="00A94369"/>
    <w:rsid w:val="00A9497D"/>
    <w:rsid w:val="00AA1AEA"/>
    <w:rsid w:val="00AA4722"/>
    <w:rsid w:val="00AA4DBC"/>
    <w:rsid w:val="00AA55AB"/>
    <w:rsid w:val="00AB6CF5"/>
    <w:rsid w:val="00AC038F"/>
    <w:rsid w:val="00AC12E8"/>
    <w:rsid w:val="00AC1B33"/>
    <w:rsid w:val="00AC4125"/>
    <w:rsid w:val="00AC796A"/>
    <w:rsid w:val="00AD6EB4"/>
    <w:rsid w:val="00AD745F"/>
    <w:rsid w:val="00AE36C6"/>
    <w:rsid w:val="00AF3A4E"/>
    <w:rsid w:val="00AF6387"/>
    <w:rsid w:val="00B12DF5"/>
    <w:rsid w:val="00B13326"/>
    <w:rsid w:val="00B13687"/>
    <w:rsid w:val="00B137C2"/>
    <w:rsid w:val="00B2052C"/>
    <w:rsid w:val="00B2498D"/>
    <w:rsid w:val="00B345BF"/>
    <w:rsid w:val="00B50A0F"/>
    <w:rsid w:val="00B51866"/>
    <w:rsid w:val="00B5559F"/>
    <w:rsid w:val="00B656BA"/>
    <w:rsid w:val="00B678C0"/>
    <w:rsid w:val="00B72326"/>
    <w:rsid w:val="00B75FF8"/>
    <w:rsid w:val="00BA493C"/>
    <w:rsid w:val="00BA7339"/>
    <w:rsid w:val="00BB38FB"/>
    <w:rsid w:val="00BB72D6"/>
    <w:rsid w:val="00BC1D58"/>
    <w:rsid w:val="00BC4D98"/>
    <w:rsid w:val="00BD097D"/>
    <w:rsid w:val="00BD2047"/>
    <w:rsid w:val="00BD20B9"/>
    <w:rsid w:val="00BE3292"/>
    <w:rsid w:val="00BE38D3"/>
    <w:rsid w:val="00BF0CE8"/>
    <w:rsid w:val="00BF71FB"/>
    <w:rsid w:val="00C050CE"/>
    <w:rsid w:val="00C24B6F"/>
    <w:rsid w:val="00C338E9"/>
    <w:rsid w:val="00C349BA"/>
    <w:rsid w:val="00C35251"/>
    <w:rsid w:val="00C40305"/>
    <w:rsid w:val="00C45D66"/>
    <w:rsid w:val="00C52163"/>
    <w:rsid w:val="00C61A9D"/>
    <w:rsid w:val="00C63EB1"/>
    <w:rsid w:val="00C67F98"/>
    <w:rsid w:val="00C702CC"/>
    <w:rsid w:val="00C71B88"/>
    <w:rsid w:val="00C76311"/>
    <w:rsid w:val="00C90C84"/>
    <w:rsid w:val="00C917E1"/>
    <w:rsid w:val="00CA2752"/>
    <w:rsid w:val="00CB51E4"/>
    <w:rsid w:val="00CE11B9"/>
    <w:rsid w:val="00CE60E6"/>
    <w:rsid w:val="00CF6182"/>
    <w:rsid w:val="00D1054C"/>
    <w:rsid w:val="00D13CFF"/>
    <w:rsid w:val="00D21BBF"/>
    <w:rsid w:val="00D24B69"/>
    <w:rsid w:val="00D33F27"/>
    <w:rsid w:val="00D35B03"/>
    <w:rsid w:val="00D5108D"/>
    <w:rsid w:val="00D909E0"/>
    <w:rsid w:val="00D92E6D"/>
    <w:rsid w:val="00D94A13"/>
    <w:rsid w:val="00D97470"/>
    <w:rsid w:val="00DA033F"/>
    <w:rsid w:val="00DA106D"/>
    <w:rsid w:val="00DA3F0B"/>
    <w:rsid w:val="00DA45E9"/>
    <w:rsid w:val="00DA477C"/>
    <w:rsid w:val="00DB2F0B"/>
    <w:rsid w:val="00DC3E1C"/>
    <w:rsid w:val="00DD10B6"/>
    <w:rsid w:val="00DF0902"/>
    <w:rsid w:val="00DF3CD3"/>
    <w:rsid w:val="00E015A4"/>
    <w:rsid w:val="00E03227"/>
    <w:rsid w:val="00E172C5"/>
    <w:rsid w:val="00E177C1"/>
    <w:rsid w:val="00E20245"/>
    <w:rsid w:val="00E25C37"/>
    <w:rsid w:val="00E25FE1"/>
    <w:rsid w:val="00E262F2"/>
    <w:rsid w:val="00E37D04"/>
    <w:rsid w:val="00E46E91"/>
    <w:rsid w:val="00E513D3"/>
    <w:rsid w:val="00E52CD3"/>
    <w:rsid w:val="00E53E33"/>
    <w:rsid w:val="00E562ED"/>
    <w:rsid w:val="00E6278B"/>
    <w:rsid w:val="00E6293A"/>
    <w:rsid w:val="00E70A28"/>
    <w:rsid w:val="00E72DE0"/>
    <w:rsid w:val="00E73E3F"/>
    <w:rsid w:val="00E768E7"/>
    <w:rsid w:val="00E777CA"/>
    <w:rsid w:val="00E85E5E"/>
    <w:rsid w:val="00E86DE9"/>
    <w:rsid w:val="00EB043D"/>
    <w:rsid w:val="00EB2D73"/>
    <w:rsid w:val="00ED1B0A"/>
    <w:rsid w:val="00ED1E5F"/>
    <w:rsid w:val="00ED5FF7"/>
    <w:rsid w:val="00ED788A"/>
    <w:rsid w:val="00EE08DE"/>
    <w:rsid w:val="00EE597D"/>
    <w:rsid w:val="00EF4BA0"/>
    <w:rsid w:val="00EF5BF5"/>
    <w:rsid w:val="00F023E0"/>
    <w:rsid w:val="00F108CE"/>
    <w:rsid w:val="00F2275D"/>
    <w:rsid w:val="00F27333"/>
    <w:rsid w:val="00F4703B"/>
    <w:rsid w:val="00F52EF7"/>
    <w:rsid w:val="00F60E16"/>
    <w:rsid w:val="00F61866"/>
    <w:rsid w:val="00F6252B"/>
    <w:rsid w:val="00F72FA2"/>
    <w:rsid w:val="00F74F88"/>
    <w:rsid w:val="00F75999"/>
    <w:rsid w:val="00F86DBF"/>
    <w:rsid w:val="00F95B1B"/>
    <w:rsid w:val="00FA0877"/>
    <w:rsid w:val="00FA6503"/>
    <w:rsid w:val="00FA796B"/>
    <w:rsid w:val="00FA7EDB"/>
    <w:rsid w:val="00FB5F40"/>
    <w:rsid w:val="00FC2712"/>
    <w:rsid w:val="00FC2A3F"/>
    <w:rsid w:val="00FD0012"/>
    <w:rsid w:val="00FD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E513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character" w:customStyle="1" w:styleId="Nagwek1Znak">
    <w:name w:val="Nagłówek 1 Znak"/>
    <w:basedOn w:val="Domylnaczcionkaakapitu"/>
    <w:link w:val="Nagwek1"/>
    <w:rsid w:val="00E513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E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E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E4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E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E4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E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C74FD-316D-4E0E-B1DA-6A02F695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641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Karolina Nolda</cp:lastModifiedBy>
  <cp:revision>10</cp:revision>
  <cp:lastPrinted>2020-10-30T12:17:00Z</cp:lastPrinted>
  <dcterms:created xsi:type="dcterms:W3CDTF">2020-10-23T07:12:00Z</dcterms:created>
  <dcterms:modified xsi:type="dcterms:W3CDTF">2020-11-16T07:55:00Z</dcterms:modified>
</cp:coreProperties>
</file>