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005B44">
        <w:rPr>
          <w:rFonts w:ascii="Cambria" w:hAnsi="Cambria"/>
          <w:b/>
        </w:rPr>
        <w:t>1</w:t>
      </w:r>
      <w:r w:rsidR="004047D1">
        <w:rPr>
          <w:rFonts w:ascii="Cambria" w:hAnsi="Cambria"/>
          <w:b/>
        </w:rPr>
        <w:t>3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4047D1" w:rsidRPr="009A29BB" w:rsidRDefault="004047D1" w:rsidP="004047D1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4047D1">
        <w:rPr>
          <w:rFonts w:ascii="Cambria" w:hAnsi="Cambria"/>
          <w:b/>
          <w:color w:val="000000"/>
        </w:rPr>
        <w:t>„Dostawy artykułów mrożonych oraz produktów rybnych</w:t>
      </w:r>
      <w:r w:rsidR="002F55A5">
        <w:rPr>
          <w:rFonts w:ascii="Cambria" w:hAnsi="Cambria"/>
          <w:b/>
          <w:color w:val="000000"/>
        </w:rPr>
        <w:br/>
      </w:r>
      <w:r w:rsidR="00C60C49" w:rsidRPr="00C60C49">
        <w:rPr>
          <w:rFonts w:ascii="Cambria" w:hAnsi="Cambria"/>
          <w:b/>
          <w:color w:val="000000"/>
        </w:rPr>
        <w:t>do Szkoły Policji w Katowicach w I półroczu 2021 r</w:t>
      </w:r>
      <w:r w:rsidR="00A86191" w:rsidRPr="009A29BB">
        <w:rPr>
          <w:rFonts w:ascii="Cambria" w:hAnsi="Cambria"/>
          <w:b/>
          <w:color w:val="000000"/>
        </w:rPr>
        <w:t>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 w:rsidP="002F55A5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BD65C2" w:rsidRPr="00BD65C2" w:rsidRDefault="00BD65C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D65C2">
        <w:rPr>
          <w:rFonts w:ascii="Cambria" w:hAnsi="Cambria" w:cs="Arial"/>
          <w:b/>
          <w:u w:val="single"/>
        </w:rPr>
        <w:t>CZĘŚĆ 1/ CZĘŚĆ 2 *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2F55A5">
      <w:pPr>
        <w:spacing w:after="0" w:line="360" w:lineRule="auto"/>
        <w:jc w:val="both"/>
        <w:rPr>
          <w:rFonts w:ascii="Cambria" w:hAnsi="Cambria" w:cs="Arial"/>
        </w:rPr>
      </w:pPr>
      <w:r w:rsidRPr="002F55A5">
        <w:rPr>
          <w:rFonts w:ascii="Cambria" w:hAnsi="Cambria" w:cs="Arial"/>
        </w:rPr>
        <w:t>Oświadczam, że w celu wykazania spełniania warunków udziału w postępowaniu, określonych przez zamawiającego</w:t>
      </w:r>
      <w:r>
        <w:rPr>
          <w:rFonts w:ascii="Cambria" w:hAnsi="Cambria" w:cs="Arial"/>
        </w:rPr>
        <w:t xml:space="preserve"> w </w:t>
      </w:r>
      <w:r w:rsidRPr="002F55A5">
        <w:rPr>
          <w:rFonts w:ascii="Cambria" w:hAnsi="Cambria" w:cs="Arial"/>
          <w:i/>
        </w:rPr>
        <w:t>Specyfikacji Istotnych Warunków Zamówienia</w:t>
      </w:r>
      <w:r w:rsidR="006C166F"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="006C166F" w:rsidRPr="001C51E8">
        <w:rPr>
          <w:rFonts w:ascii="Cambria" w:hAnsi="Cambria" w:cs="Arial"/>
        </w:rPr>
        <w:t xml:space="preserve"> na zasobach następującego/</w:t>
      </w:r>
      <w:proofErr w:type="spellStart"/>
      <w:r w:rsidR="006C166F" w:rsidRPr="001C51E8">
        <w:rPr>
          <w:rFonts w:ascii="Cambria" w:hAnsi="Cambria" w:cs="Arial"/>
        </w:rPr>
        <w:t>ych</w:t>
      </w:r>
      <w:proofErr w:type="spellEnd"/>
      <w:r w:rsidR="006C166F" w:rsidRPr="001C51E8">
        <w:rPr>
          <w:rFonts w:ascii="Cambria" w:hAnsi="Cambria" w:cs="Arial"/>
        </w:rPr>
        <w:t xml:space="preserve">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13132F" w:rsidRPr="004047D1" w:rsidRDefault="00474B1E" w:rsidP="004047D1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lastRenderedPageBreak/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4047D1" w:rsidRDefault="004047D1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4047D1" w:rsidRDefault="004047D1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AC3D2A" w:rsidRPr="001C51E8" w:rsidRDefault="00BD65C2" w:rsidP="00E413B9">
      <w:pPr>
        <w:spacing w:after="120" w:line="276" w:lineRule="auto"/>
        <w:rPr>
          <w:rFonts w:ascii="Cambria" w:hAnsi="Cambria"/>
        </w:rPr>
      </w:pPr>
      <w:r w:rsidRPr="00BD65C2">
        <w:rPr>
          <w:rFonts w:ascii="Cambria" w:eastAsia="Times New Roman" w:hAnsi="Cambria" w:cs="Times New Roman"/>
          <w:color w:val="000000"/>
          <w:sz w:val="16"/>
          <w:szCs w:val="16"/>
        </w:rPr>
        <w:t>* niepotrzebne skreślić</w:t>
      </w:r>
    </w:p>
    <w:sectPr w:rsidR="00AC3D2A" w:rsidRPr="001C51E8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F82E1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F82E19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2E19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2E19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005B44">
      <w:rPr>
        <w:rFonts w:ascii="Cambria" w:eastAsia="Calibri" w:hAnsi="Cambria" w:cs="Times New Roman"/>
        <w:color w:val="auto"/>
        <w:sz w:val="16"/>
      </w:rPr>
      <w:t>1</w:t>
    </w:r>
    <w:r w:rsidR="004047D1">
      <w:rPr>
        <w:rFonts w:ascii="Cambria" w:eastAsia="Calibri" w:hAnsi="Cambria" w:cs="Times New Roman"/>
        <w:color w:val="auto"/>
        <w:sz w:val="16"/>
      </w:rPr>
      <w:t>3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1F0FDE"/>
    <w:rsid w:val="002141AD"/>
    <w:rsid w:val="0023267E"/>
    <w:rsid w:val="002469C1"/>
    <w:rsid w:val="00291415"/>
    <w:rsid w:val="00296BD3"/>
    <w:rsid w:val="002F55A5"/>
    <w:rsid w:val="003053F9"/>
    <w:rsid w:val="00360ADF"/>
    <w:rsid w:val="0036346A"/>
    <w:rsid w:val="003865EE"/>
    <w:rsid w:val="0039441C"/>
    <w:rsid w:val="003A40DB"/>
    <w:rsid w:val="003B1135"/>
    <w:rsid w:val="003E2604"/>
    <w:rsid w:val="003F0BED"/>
    <w:rsid w:val="003F311F"/>
    <w:rsid w:val="00404273"/>
    <w:rsid w:val="004047D1"/>
    <w:rsid w:val="00420B7F"/>
    <w:rsid w:val="0044211E"/>
    <w:rsid w:val="00447F4F"/>
    <w:rsid w:val="004508E7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427AF"/>
    <w:rsid w:val="00B43C9B"/>
    <w:rsid w:val="00B61E69"/>
    <w:rsid w:val="00B73F62"/>
    <w:rsid w:val="00BA53BE"/>
    <w:rsid w:val="00BA7335"/>
    <w:rsid w:val="00BC07A9"/>
    <w:rsid w:val="00BD2021"/>
    <w:rsid w:val="00BD65C2"/>
    <w:rsid w:val="00BE494B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3417C"/>
    <w:rsid w:val="00E413B9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2E19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C984E-ABBC-4A1E-A66D-A93D474E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67</cp:revision>
  <cp:lastPrinted>2020-12-07T11:43:00Z</cp:lastPrinted>
  <dcterms:created xsi:type="dcterms:W3CDTF">2018-09-19T18:14:00Z</dcterms:created>
  <dcterms:modified xsi:type="dcterms:W3CDTF">2020-12-07T11:44:00Z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